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62C8A" w14:textId="46BC1C7F" w:rsidR="00D15255" w:rsidRPr="000C0180" w:rsidRDefault="00A16970" w:rsidP="00FF2A53">
      <w:pPr>
        <w:spacing w:before="240" w:line="276" w:lineRule="auto"/>
        <w:ind w:right="960"/>
        <w:jc w:val="center"/>
        <w:rPr>
          <w:rFonts w:ascii="Microsoft JhengHei UI" w:eastAsia="Microsoft JhengHei UI" w:hAnsi="Microsoft JhengHei UI" w:cs="微軟正黑體"/>
          <w:b/>
          <w:color w:val="4A86E8"/>
          <w:sz w:val="40"/>
          <w:szCs w:val="40"/>
          <w:lang w:eastAsia="ko-KR"/>
        </w:rPr>
      </w:pPr>
      <w:r w:rsidRPr="000C0180">
        <w:rPr>
          <w:rFonts w:ascii="Microsoft JhengHei UI" w:eastAsia="Microsoft JhengHei UI" w:hAnsi="Microsoft JhengHei UI" w:cs="微軟正黑體"/>
          <w:b/>
          <w:color w:val="4A86E8"/>
          <w:sz w:val="40"/>
          <w:szCs w:val="40"/>
        </w:rPr>
        <w:t>202</w:t>
      </w:r>
      <w:r w:rsidR="00DB2235" w:rsidRPr="000C0180">
        <w:rPr>
          <w:rFonts w:ascii="Microsoft JhengHei UI" w:eastAsia="Microsoft JhengHei UI" w:hAnsi="Microsoft JhengHei UI" w:cs="微軟正黑體"/>
          <w:b/>
          <w:color w:val="4A86E8"/>
          <w:sz w:val="40"/>
          <w:szCs w:val="40"/>
        </w:rPr>
        <w:t>7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40"/>
          <w:szCs w:val="40"/>
        </w:rPr>
        <w:t xml:space="preserve"> </w:t>
      </w:r>
      <w:r w:rsidR="005552AD" w:rsidRPr="000C0180">
        <w:rPr>
          <w:rFonts w:ascii="Microsoft JhengHei UI" w:eastAsia="Microsoft JhengHei UI" w:hAnsi="Microsoft JhengHei UI" w:cs="微軟正黑體" w:hint="eastAsia"/>
          <w:b/>
          <w:color w:val="4A86E8"/>
          <w:sz w:val="40"/>
          <w:szCs w:val="40"/>
          <w:lang w:eastAsia="ko-KR"/>
        </w:rPr>
        <w:t xml:space="preserve">ART FUTURE </w:t>
      </w:r>
      <w:proofErr w:type="spellStart"/>
      <w:r w:rsidR="005552AD" w:rsidRPr="000C0180">
        <w:rPr>
          <w:rFonts w:ascii="Malgun Gothic" w:eastAsia="Malgun Gothic" w:hAnsi="Malgun Gothic" w:cs="Malgun Gothic" w:hint="eastAsia"/>
          <w:b/>
          <w:color w:val="4A86E8"/>
          <w:sz w:val="40"/>
          <w:szCs w:val="40"/>
          <w:lang w:eastAsia="ko-KR"/>
        </w:rPr>
        <w:t>아트퓨처</w:t>
      </w:r>
      <w:proofErr w:type="spellEnd"/>
      <w:r w:rsidR="005552AD" w:rsidRPr="000C0180">
        <w:rPr>
          <w:rFonts w:ascii="Microsoft JhengHei UI" w:eastAsia="Microsoft JhengHei UI" w:hAnsi="Microsoft JhengHei UI" w:cs="微軟正黑體" w:hint="eastAsia"/>
          <w:b/>
          <w:color w:val="4A86E8"/>
          <w:sz w:val="40"/>
          <w:szCs w:val="40"/>
          <w:lang w:eastAsia="ko-KR"/>
        </w:rPr>
        <w:t xml:space="preserve"> </w:t>
      </w:r>
      <w:r w:rsidR="005552AD" w:rsidRPr="000C0180">
        <w:rPr>
          <w:rFonts w:ascii="Malgun Gothic" w:eastAsia="Malgun Gothic" w:hAnsi="Malgun Gothic" w:cs="Malgun Gothic" w:hint="eastAsia"/>
          <w:b/>
          <w:color w:val="4A86E8"/>
          <w:sz w:val="40"/>
          <w:szCs w:val="40"/>
          <w:lang w:eastAsia="ko-KR"/>
        </w:rPr>
        <w:t>신청서</w:t>
      </w:r>
    </w:p>
    <w:p w14:paraId="33C79728" w14:textId="53478A9E" w:rsidR="00D15255" w:rsidRPr="00245478" w:rsidRDefault="005552AD">
      <w:pPr>
        <w:spacing w:line="276" w:lineRule="auto"/>
        <w:ind w:right="160"/>
        <w:rPr>
          <w:rFonts w:ascii="Microsoft JhengHei UI" w:eastAsia="Microsoft JhengHei UI" w:hAnsi="Microsoft JhengHei UI" w:cs="微軟正黑體"/>
          <w:sz w:val="22"/>
          <w:szCs w:val="22"/>
        </w:rPr>
      </w:pPr>
      <w:bookmarkStart w:id="0" w:name="_heading=h.ep4zonvnlbst" w:colFirst="0" w:colLast="0"/>
      <w:bookmarkEnd w:id="0"/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일반</w:t>
      </w:r>
      <w:r w:rsidRPr="00245478">
        <w:rPr>
          <w:rFonts w:ascii="Microsoft JhengHei UI" w:eastAsia="Microsoft JhengHei UI" w:hAnsi="Microsoft JhengHei UI" w:cs="Malgun Gothic" w:hint="eastAsia"/>
          <w:sz w:val="22"/>
          <w:szCs w:val="22"/>
          <w:lang w:eastAsia="ko-KR"/>
        </w:rPr>
        <w:t xml:space="preserve"> </w:t>
      </w:r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전시기간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｜202</w:t>
      </w:r>
      <w:r w:rsidR="00885E6C">
        <w:rPr>
          <w:rFonts w:ascii="Microsoft JhengHei UI" w:eastAsia="Microsoft JhengHei UI" w:hAnsi="Microsoft JhengHei UI" w:cs="微軟正黑體"/>
          <w:sz w:val="22"/>
          <w:szCs w:val="22"/>
        </w:rPr>
        <w:t>7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.1.</w:t>
      </w:r>
      <w:r w:rsidR="00DB2235" w:rsidRPr="00245478">
        <w:rPr>
          <w:rFonts w:ascii="Microsoft JhengHei UI" w:eastAsia="Microsoft JhengHei UI" w:hAnsi="Microsoft JhengHei UI" w:cs="微軟正黑體"/>
          <w:sz w:val="22"/>
          <w:szCs w:val="22"/>
        </w:rPr>
        <w:t>8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（</w:t>
      </w:r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금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）- 202</w:t>
      </w:r>
      <w:r w:rsidR="00885E6C">
        <w:rPr>
          <w:rFonts w:ascii="Microsoft JhengHei UI" w:eastAsia="Microsoft JhengHei UI" w:hAnsi="Microsoft JhengHei UI" w:cs="微軟正黑體"/>
          <w:sz w:val="22"/>
          <w:szCs w:val="22"/>
        </w:rPr>
        <w:t>7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. 1.1</w:t>
      </w:r>
      <w:r w:rsidR="00DB2235" w:rsidRPr="00245478">
        <w:rPr>
          <w:rFonts w:ascii="Microsoft JhengHei UI" w:eastAsia="Microsoft JhengHei UI" w:hAnsi="Microsoft JhengHei UI" w:cs="微軟正黑體"/>
          <w:sz w:val="22"/>
          <w:szCs w:val="22"/>
        </w:rPr>
        <w:t>0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（</w:t>
      </w:r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）</w:t>
      </w:r>
    </w:p>
    <w:p w14:paraId="0AFE9806" w14:textId="0FAB813B" w:rsidR="00D15255" w:rsidRPr="00245478" w:rsidRDefault="005552AD">
      <w:pPr>
        <w:spacing w:line="276" w:lineRule="auto"/>
        <w:ind w:right="160"/>
        <w:rPr>
          <w:rFonts w:ascii="Microsoft JhengHei UI" w:eastAsia="Microsoft JhengHei UI" w:hAnsi="Microsoft JhengHei UI" w:cs="微軟正黑體"/>
          <w:sz w:val="22"/>
          <w:szCs w:val="22"/>
        </w:rPr>
      </w:pPr>
      <w:r w:rsidRPr="00245478">
        <w:rPr>
          <w:rFonts w:ascii="Microsoft JhengHei UI" w:eastAsia="Microsoft JhengHei UI" w:hAnsi="Microsoft JhengHei UI" w:cs="微軟正黑體" w:hint="eastAsia"/>
          <w:sz w:val="22"/>
          <w:szCs w:val="22"/>
          <w:lang w:eastAsia="ko-KR"/>
        </w:rPr>
        <w:t xml:space="preserve">VIP </w:t>
      </w:r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프리뷰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｜202</w:t>
      </w:r>
      <w:r w:rsidR="00885E6C">
        <w:rPr>
          <w:rFonts w:ascii="Microsoft JhengHei UI" w:eastAsia="Microsoft JhengHei UI" w:hAnsi="Microsoft JhengHei UI" w:cs="微軟正黑體"/>
          <w:sz w:val="22"/>
          <w:szCs w:val="22"/>
        </w:rPr>
        <w:t>7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.1.</w:t>
      </w:r>
      <w:r w:rsidR="00DB2235" w:rsidRPr="00245478">
        <w:rPr>
          <w:rFonts w:ascii="Microsoft JhengHei UI" w:eastAsia="Microsoft JhengHei UI" w:hAnsi="Microsoft JhengHei UI" w:cs="微軟正黑體"/>
          <w:sz w:val="22"/>
          <w:szCs w:val="22"/>
        </w:rPr>
        <w:t>8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（</w:t>
      </w:r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금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>）</w:t>
      </w:r>
    </w:p>
    <w:p w14:paraId="641AE463" w14:textId="52499828" w:rsidR="00D15255" w:rsidRPr="00245478" w:rsidRDefault="005552AD">
      <w:pPr>
        <w:spacing w:line="276" w:lineRule="auto"/>
        <w:ind w:right="160"/>
        <w:rPr>
          <w:rFonts w:ascii="Microsoft JhengHei UI" w:eastAsia="Microsoft JhengHei UI" w:hAnsi="Microsoft JhengHei UI" w:cs="微軟正黑體"/>
          <w:color w:val="000000"/>
          <w:sz w:val="22"/>
          <w:szCs w:val="22"/>
          <w:lang w:eastAsia="ko-KR"/>
        </w:rPr>
      </w:pP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  <w:lang w:eastAsia="ko-KR"/>
        </w:rPr>
        <w:t>전시회</w:t>
      </w:r>
      <w:r w:rsidRPr="00245478">
        <w:rPr>
          <w:rFonts w:ascii="Microsoft JhengHei UI" w:eastAsia="Microsoft JhengHei UI" w:hAnsi="Microsoft JhengHei UI" w:cs="Malgun Gothic" w:hint="eastAsia"/>
          <w:color w:val="000000"/>
          <w:sz w:val="22"/>
          <w:szCs w:val="22"/>
          <w:lang w:eastAsia="ko-KR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  <w:lang w:eastAsia="ko-KR"/>
        </w:rPr>
        <w:t>장소</w:t>
      </w:r>
      <w:r w:rsidR="00A16970"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>｜</w:t>
      </w:r>
      <w:r w:rsidRPr="00245478">
        <w:rPr>
          <w:rFonts w:ascii="Microsoft JhengHei UI" w:eastAsia="Microsoft JhengHei UI" w:hAnsi="Microsoft JhengHei UI" w:cs="Malgun Gothic" w:hint="eastAsia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그랜드</w:t>
      </w:r>
      <w:r w:rsidRPr="00245478">
        <w:rPr>
          <w:rFonts w:ascii="Microsoft JhengHei UI" w:eastAsia="Microsoft JhengHei UI" w:hAnsi="Microsoft JhengHei UI" w:cs="Malgun Gothic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하얏트</w:t>
      </w:r>
      <w:r w:rsidRPr="00245478">
        <w:rPr>
          <w:rFonts w:ascii="Microsoft JhengHei UI" w:eastAsia="Microsoft JhengHei UI" w:hAnsi="Microsoft JhengHei UI" w:cs="Malgun Gothic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타이베이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 台北君悅酒店</w:t>
      </w:r>
      <w:r w:rsidRPr="00245478">
        <w:rPr>
          <w:rFonts w:ascii="Microsoft JhengHei UI" w:eastAsia="Microsoft JhengHei UI" w:hAnsi="Microsoft JhengHei UI" w:cs="Malgun Gothic" w:hint="eastAsia"/>
          <w:sz w:val="22"/>
          <w:szCs w:val="22"/>
        </w:rPr>
        <w:t xml:space="preserve"> </w:t>
      </w:r>
      <w:r w:rsidRPr="00245478">
        <w:rPr>
          <w:rFonts w:ascii="Microsoft JhengHei UI" w:eastAsia="Microsoft JhengHei UI" w:hAnsi="Microsoft JhengHei UI" w:cs="Malgun Gothic" w:hint="eastAsia"/>
          <w:sz w:val="22"/>
          <w:szCs w:val="22"/>
          <w:lang w:eastAsia="ko-KR"/>
        </w:rPr>
        <w:t>(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타이베이시</w:t>
      </w:r>
      <w:r w:rsidRPr="00245478">
        <w:rPr>
          <w:rFonts w:ascii="Microsoft JhengHei UI" w:eastAsia="Microsoft JhengHei UI" w:hAnsi="Microsoft JhengHei UI" w:cs="Malgun Gothic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신이구</w:t>
      </w:r>
      <w:r w:rsidRPr="00245478">
        <w:rPr>
          <w:rFonts w:ascii="Microsoft JhengHei UI" w:eastAsia="Microsoft JhengHei UI" w:hAnsi="Microsoft JhengHei UI" w:cs="Malgun Gothic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송수로</w:t>
      </w:r>
      <w:r w:rsidRPr="00245478">
        <w:rPr>
          <w:rFonts w:ascii="Microsoft JhengHei UI" w:eastAsia="Microsoft JhengHei UI" w:hAnsi="Microsoft JhengHei UI" w:cs="Malgun Gothic"/>
          <w:sz w:val="22"/>
          <w:szCs w:val="22"/>
        </w:rPr>
        <w:t xml:space="preserve"> 2</w:t>
      </w:r>
      <w:r w:rsidRPr="00245478">
        <w:rPr>
          <w:rFonts w:ascii="Malgun Gothic" w:eastAsia="Malgun Gothic" w:hAnsi="Malgun Gothic" w:cs="Malgun Gothic" w:hint="eastAsia"/>
          <w:sz w:val="22"/>
          <w:szCs w:val="22"/>
        </w:rPr>
        <w:t>호</w:t>
      </w:r>
      <w:r w:rsidRPr="00245478">
        <w:rPr>
          <w:rFonts w:ascii="Microsoft JhengHei UI" w:eastAsia="Microsoft JhengHei UI" w:hAnsi="Microsoft JhengHei UI" w:cs="Malgun Gothic" w:hint="eastAsia"/>
          <w:sz w:val="22"/>
          <w:szCs w:val="22"/>
          <w:lang w:eastAsia="ko-KR"/>
        </w:rPr>
        <w:t xml:space="preserve"> </w:t>
      </w:r>
      <w:r w:rsidR="00A16970"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>台北市信義區松壽路二號</w:t>
      </w:r>
      <w:r w:rsidRPr="00245478">
        <w:rPr>
          <w:rFonts w:ascii="Microsoft JhengHei UI" w:eastAsia="Microsoft JhengHei UI" w:hAnsi="Microsoft JhengHei UI" w:cs="微軟正黑體" w:hint="eastAsia"/>
          <w:color w:val="000000"/>
          <w:sz w:val="22"/>
          <w:szCs w:val="22"/>
          <w:lang w:eastAsia="ko-KR"/>
        </w:rPr>
        <w:t>)</w:t>
      </w:r>
    </w:p>
    <w:p w14:paraId="1BAAD806" w14:textId="77777777" w:rsidR="005552AD" w:rsidRPr="00245478" w:rsidRDefault="005552AD">
      <w:pPr>
        <w:spacing w:line="276" w:lineRule="auto"/>
        <w:ind w:right="160"/>
        <w:rPr>
          <w:rFonts w:ascii="Microsoft JhengHei UI" w:eastAsia="Microsoft JhengHei UI" w:hAnsi="Microsoft JhengHei UI" w:cs="微軟正黑體"/>
          <w:color w:val="000000"/>
          <w:sz w:val="22"/>
          <w:szCs w:val="22"/>
          <w:lang w:eastAsia="ko-KR"/>
        </w:rPr>
      </w:pP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  <w:lang w:eastAsia="ko-KR"/>
        </w:rPr>
        <w:t>주최</w:t>
      </w:r>
      <w:r w:rsidR="00A16970"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>｜</w:t>
      </w:r>
      <w:r w:rsidRPr="00245478">
        <w:rPr>
          <w:rFonts w:ascii="Microsoft JhengHei UI" w:eastAsia="Microsoft JhengHei UI" w:hAnsi="Microsoft JhengHei UI" w:cs="Malgun Gothic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대원</w:t>
      </w:r>
      <w:r w:rsidRPr="00245478">
        <w:rPr>
          <w:rFonts w:ascii="Microsoft JhengHei UI" w:eastAsia="Microsoft JhengHei UI" w:hAnsi="Microsoft JhengHei UI" w:cs="Malgun Gothic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예술</w:t>
      </w:r>
      <w:r w:rsidRPr="00245478">
        <w:rPr>
          <w:rFonts w:ascii="Microsoft JhengHei UI" w:eastAsia="Microsoft JhengHei UI" w:hAnsi="Microsoft JhengHei UI" w:cs="Malgun Gothic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전시</w:t>
      </w:r>
      <w:r w:rsidRPr="00245478">
        <w:rPr>
          <w:rFonts w:ascii="Microsoft JhengHei UI" w:eastAsia="Microsoft JhengHei UI" w:hAnsi="Microsoft JhengHei UI" w:cs="Malgun Gothic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유한</w:t>
      </w:r>
      <w:r w:rsidRPr="00245478">
        <w:rPr>
          <w:rFonts w:ascii="Microsoft JhengHei UI" w:eastAsia="Microsoft JhengHei UI" w:hAnsi="Microsoft JhengHei UI" w:cs="Malgun Gothic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회사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（104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타이베이시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중산구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 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장춘로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 110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호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 3</w:t>
      </w: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</w:rPr>
        <w:t>층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 </w:t>
      </w:r>
      <w:r w:rsidRPr="00245478">
        <w:rPr>
          <w:rFonts w:ascii="Microsoft JhengHei UI" w:eastAsia="Microsoft JhengHei UI" w:hAnsi="Microsoft JhengHei UI" w:cs="微軟正黑體"/>
          <w:sz w:val="22"/>
          <w:szCs w:val="22"/>
        </w:rPr>
        <w:t>104台北市中山區長春路110號3樓</w:t>
      </w:r>
      <w:r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>）</w:t>
      </w:r>
    </w:p>
    <w:p w14:paraId="20C79A73" w14:textId="3707D285" w:rsidR="00D15255" w:rsidRPr="00245478" w:rsidRDefault="005552AD">
      <w:pPr>
        <w:spacing w:line="276" w:lineRule="auto"/>
        <w:ind w:right="160"/>
        <w:rPr>
          <w:rFonts w:ascii="Microsoft JhengHei UI" w:eastAsia="Microsoft JhengHei UI" w:hAnsi="Microsoft JhengHei UI" w:cs="微軟正黑體"/>
          <w:color w:val="000000"/>
          <w:sz w:val="22"/>
          <w:szCs w:val="22"/>
          <w:u w:val="single"/>
        </w:rPr>
      </w:pPr>
      <w:r w:rsidRPr="00245478">
        <w:rPr>
          <w:rFonts w:ascii="Malgun Gothic" w:eastAsia="Malgun Gothic" w:hAnsi="Malgun Gothic" w:cs="Malgun Gothic" w:hint="eastAsia"/>
          <w:color w:val="000000"/>
          <w:sz w:val="22"/>
          <w:szCs w:val="22"/>
          <w:lang w:eastAsia="ko-KR"/>
        </w:rPr>
        <w:t>연락처</w:t>
      </w:r>
      <w:r w:rsidR="00A16970"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</w:rPr>
        <w:t xml:space="preserve">｜+886-2-25780259   </w:t>
      </w:r>
      <w:r w:rsidRPr="00245478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메일주소</w:t>
      </w:r>
      <w:r w:rsidR="00A16970" w:rsidRPr="00245478">
        <w:rPr>
          <w:rFonts w:ascii="Microsoft JhengHei UI" w:eastAsia="Microsoft JhengHei UI" w:hAnsi="Microsoft JhengHei UI" w:cs="微軟正黑體"/>
          <w:sz w:val="22"/>
          <w:szCs w:val="22"/>
        </w:rPr>
        <w:t xml:space="preserve"> ｜</w:t>
      </w:r>
      <w:r w:rsidR="00D15255" w:rsidRPr="00245478">
        <w:rPr>
          <w:rFonts w:ascii="Microsoft JhengHei UI" w:eastAsia="Microsoft JhengHei UI" w:hAnsi="Microsoft JhengHei UI"/>
          <w:sz w:val="22"/>
          <w:szCs w:val="22"/>
        </w:rPr>
        <w:fldChar w:fldCharType="begin"/>
      </w:r>
      <w:r w:rsidR="00D15255" w:rsidRPr="00245478">
        <w:rPr>
          <w:rFonts w:ascii="Microsoft JhengHei UI" w:eastAsia="Microsoft JhengHei UI" w:hAnsi="Microsoft JhengHei UI"/>
          <w:sz w:val="22"/>
          <w:szCs w:val="22"/>
        </w:rPr>
        <w:instrText>HYPERLINK "mailto:artfuturetaipei@gmail.com" \h</w:instrText>
      </w:r>
      <w:r w:rsidR="00D15255" w:rsidRPr="00245478">
        <w:rPr>
          <w:rFonts w:ascii="Microsoft JhengHei UI" w:eastAsia="Microsoft JhengHei UI" w:hAnsi="Microsoft JhengHei UI"/>
          <w:sz w:val="22"/>
          <w:szCs w:val="22"/>
        </w:rPr>
      </w:r>
      <w:r w:rsidR="00D15255" w:rsidRPr="00245478">
        <w:rPr>
          <w:rFonts w:ascii="Microsoft JhengHei UI" w:eastAsia="Microsoft JhengHei UI" w:hAnsi="Microsoft JhengHei UI"/>
          <w:sz w:val="22"/>
          <w:szCs w:val="22"/>
        </w:rPr>
        <w:fldChar w:fldCharType="separate"/>
      </w:r>
      <w:r w:rsidR="00D15255" w:rsidRPr="00245478">
        <w:rPr>
          <w:rFonts w:ascii="Microsoft JhengHei UI" w:eastAsia="Microsoft JhengHei UI" w:hAnsi="Microsoft JhengHei UI" w:cs="微軟正黑體"/>
          <w:color w:val="000000"/>
          <w:sz w:val="22"/>
          <w:szCs w:val="22"/>
          <w:u w:val="single"/>
        </w:rPr>
        <w:t>artfuturetaipei@gmail.com</w:t>
      </w:r>
      <w:r w:rsidR="00D15255" w:rsidRPr="00245478">
        <w:rPr>
          <w:rFonts w:ascii="Microsoft JhengHei UI" w:eastAsia="Microsoft JhengHei UI" w:hAnsi="Microsoft JhengHei UI"/>
          <w:sz w:val="22"/>
          <w:szCs w:val="22"/>
        </w:rPr>
        <w:fldChar w:fldCharType="end"/>
      </w:r>
    </w:p>
    <w:p w14:paraId="247CE6A6" w14:textId="7C47753D" w:rsidR="0072073B" w:rsidRPr="000C0180" w:rsidRDefault="005552AD" w:rsidP="0072073B">
      <w:pPr>
        <w:spacing w:before="200"/>
        <w:ind w:right="160"/>
        <w:jc w:val="center"/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참가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신청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자료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목록</w:t>
      </w:r>
    </w:p>
    <w:tbl>
      <w:tblPr>
        <w:tblStyle w:val="afffffff"/>
        <w:tblW w:w="1002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8760"/>
      </w:tblGrid>
      <w:tr w:rsidR="0072073B" w:rsidRPr="000C0180" w14:paraId="067B2E0A" w14:textId="77777777" w:rsidTr="00FC0D7B">
        <w:trPr>
          <w:trHeight w:val="797"/>
        </w:trPr>
        <w:tc>
          <w:tcPr>
            <w:tcW w:w="10020" w:type="dxa"/>
            <w:gridSpan w:val="2"/>
            <w:shd w:val="clear" w:color="auto" w:fill="F2F2F2"/>
          </w:tcPr>
          <w:p w14:paraId="66A942F9" w14:textId="1662219D" w:rsidR="0072073B" w:rsidRPr="00714933" w:rsidRDefault="005552AD" w:rsidP="00654E74">
            <w:pPr>
              <w:widowControl/>
              <w:spacing w:line="276" w:lineRule="auto"/>
              <w:ind w:right="160"/>
              <w:rPr>
                <w:rFonts w:ascii="Microsoft JhengHei UI" w:eastAsia="Microsoft JhengHei UI" w:hAnsi="Microsoft JhengHei UI" w:cs="新細明體"/>
                <w:sz w:val="20"/>
                <w:szCs w:val="20"/>
                <w:lang w:eastAsia="ko-KR"/>
              </w:rPr>
            </w:pP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2026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년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10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월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15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일까지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신청에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필요한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모든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서류를</w:t>
            </w:r>
            <w:r w:rsidRPr="00714933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준비하여</w:t>
            </w:r>
            <w:r w:rsidRPr="00714933">
              <w:rPr>
                <w:rFonts w:ascii="Microsoft JhengHei UI" w:eastAsia="Microsoft JhengHei UI" w:hAnsi="Microsoft JhengHei UI" w:cs="微軟正黑體" w:hint="eastAsia"/>
                <w:color w:val="000000"/>
                <w:sz w:val="20"/>
                <w:szCs w:val="20"/>
                <w:lang w:eastAsia="ko-KR"/>
              </w:rPr>
              <w:t xml:space="preserve"> </w:t>
            </w:r>
            <w:hyperlink r:id="rId8" w:history="1">
              <w:r w:rsidRPr="00714933">
                <w:rPr>
                  <w:rStyle w:val="affffff8"/>
                  <w:rFonts w:ascii="Malgun Gothic" w:eastAsia="Malgun Gothic" w:hAnsi="Malgun Gothic" w:cs="Malgun Gothic" w:hint="eastAsia"/>
                  <w:sz w:val="20"/>
                  <w:szCs w:val="20"/>
                  <w:lang w:eastAsia="ko-KR"/>
                </w:rPr>
                <w:t>아트퓨처</w:t>
              </w:r>
            </w:hyperlink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이메일</w:t>
            </w:r>
            <w:hyperlink r:id="rId9" w:history="1">
              <w:r w:rsidR="0072073B" w:rsidRPr="00714933">
                <w:rPr>
                  <w:rStyle w:val="affffff8"/>
                  <w:rFonts w:ascii="Microsoft JhengHei UI" w:eastAsia="Microsoft JhengHei UI" w:hAnsi="Microsoft JhengHei UI" w:cs="微軟正黑體"/>
                  <w:sz w:val="20"/>
                  <w:szCs w:val="20"/>
                </w:rPr>
                <w:t>artfuturetaipei@gmail.com</w:t>
              </w:r>
            </w:hyperlink>
            <w:r w:rsidRPr="00714933">
              <w:rPr>
                <w:rFonts w:ascii="Microsoft JhengHei UI" w:eastAsia="Microsoft JhengHei UI" w:hAnsi="Microsoft JhengHei UI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으로</w:t>
            </w:r>
            <w:r w:rsidRPr="00714933">
              <w:rPr>
                <w:rFonts w:ascii="Microsoft JhengHei UI" w:eastAsia="Microsoft JhengHei UI" w:hAnsi="Microsoft JhengHei UI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보내주시기</w:t>
            </w:r>
            <w:r w:rsidRPr="00714933">
              <w:rPr>
                <w:rFonts w:ascii="Microsoft JhengHei UI" w:eastAsia="Microsoft JhengHei UI" w:hAnsi="Microsoft JhengHei UI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바랍니다</w:t>
            </w:r>
            <w:r w:rsidRPr="00714933">
              <w:rPr>
                <w:rFonts w:ascii="Microsoft JhengHei UI" w:eastAsia="Microsoft JhengHei UI" w:hAnsi="Microsoft JhengHei UI" w:hint="eastAsia"/>
                <w:sz w:val="20"/>
                <w:szCs w:val="20"/>
                <w:lang w:eastAsia="ko-KR"/>
              </w:rPr>
              <w:t>.</w:t>
            </w:r>
          </w:p>
        </w:tc>
      </w:tr>
      <w:tr w:rsidR="0072073B" w:rsidRPr="000C0180" w14:paraId="52550B71" w14:textId="77777777" w:rsidTr="00654E74">
        <w:trPr>
          <w:trHeight w:val="233"/>
        </w:trPr>
        <w:tc>
          <w:tcPr>
            <w:tcW w:w="1260" w:type="dxa"/>
            <w:shd w:val="clear" w:color="auto" w:fill="F2F2F2"/>
          </w:tcPr>
          <w:p w14:paraId="3EA1F878" w14:textId="4252565B" w:rsidR="0072073B" w:rsidRPr="000C0180" w:rsidRDefault="005552AD" w:rsidP="0072073B">
            <w:pPr>
              <w:rPr>
                <w:rFonts w:ascii="Microsoft JhengHei UI" w:eastAsia="Microsoft JhengHei UI" w:hAnsi="Microsoft JhengHei UI" w:cs="微軟正黑體"/>
                <w:b/>
                <w:color w:val="FF000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b/>
                <w:color w:val="FF0000"/>
                <w:sz w:val="20"/>
                <w:szCs w:val="20"/>
                <w:lang w:eastAsia="ko-KR"/>
              </w:rPr>
              <w:t>완료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color w:val="FF0000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color w:val="FF0000"/>
                <w:sz w:val="20"/>
                <w:szCs w:val="20"/>
                <w:lang w:eastAsia="ko-KR"/>
              </w:rPr>
              <w:t>시</w:t>
            </w:r>
            <w:sdt>
              <w:sdtPr>
                <w:rPr>
                  <w:rFonts w:ascii="Microsoft JhengHei UI" w:eastAsia="Microsoft JhengHei UI" w:hAnsi="Microsoft JhengHei UI"/>
                </w:rPr>
                <w:tag w:val="goog_rdk_1"/>
                <w:id w:val="887736503"/>
              </w:sdtPr>
              <w:sdtContent>
                <w:r w:rsidR="0072073B" w:rsidRPr="000C0180">
                  <w:rPr>
                    <w:rFonts w:ascii="Segoe UI Symbol" w:eastAsia="Microsoft JhengHei UI" w:hAnsi="Segoe UI Symbol" w:cs="Segoe UI Symbol"/>
                    <w:b/>
                    <w:color w:val="FF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8760" w:type="dxa"/>
            <w:shd w:val="clear" w:color="auto" w:fill="F2F2F2"/>
          </w:tcPr>
          <w:p w14:paraId="66C5EE54" w14:textId="76B9527C" w:rsidR="0072073B" w:rsidRPr="00714933" w:rsidRDefault="00FC0D7B" w:rsidP="0072073B">
            <w:pPr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서류를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빠짐없이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제출해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주시기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바랍니다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.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신청서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내용이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불완전할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경우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추후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홍보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자료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등에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오류가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발생할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있으니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유의해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주십시오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</w:tc>
      </w:tr>
      <w:tr w:rsidR="0072073B" w:rsidRPr="000C0180" w14:paraId="475CE7BF" w14:textId="77777777" w:rsidTr="00654E74">
        <w:trPr>
          <w:trHeight w:val="233"/>
        </w:trPr>
        <w:tc>
          <w:tcPr>
            <w:tcW w:w="1260" w:type="dxa"/>
            <w:shd w:val="clear" w:color="auto" w:fill="FFFFFF" w:themeFill="background1"/>
          </w:tcPr>
          <w:p w14:paraId="23A4E2B7" w14:textId="77777777" w:rsidR="0072073B" w:rsidRPr="000C0180" w:rsidRDefault="0072073B" w:rsidP="0072073B">
            <w:pPr>
              <w:rPr>
                <w:rFonts w:ascii="Microsoft JhengHei UI" w:eastAsia="Microsoft JhengHei UI" w:hAnsi="Microsoft JhengHei UI" w:cs="微軟正黑體"/>
                <w:b/>
                <w:color w:val="FF0000"/>
                <w:sz w:val="20"/>
                <w:szCs w:val="20"/>
              </w:rPr>
            </w:pPr>
            <w:r w:rsidRPr="000C0180">
              <w:rPr>
                <w:rFonts w:ascii="Segoe UI Symbol" w:eastAsia="Microsoft JhengHei UI" w:hAnsi="Segoe UI Symbol" w:cs="Segoe UI Symbol"/>
                <w:b/>
                <w:color w:val="D9D9D9" w:themeColor="background1" w:themeShade="D9"/>
                <w:sz w:val="20"/>
                <w:szCs w:val="20"/>
              </w:rPr>
              <w:t>✓</w:t>
            </w:r>
          </w:p>
        </w:tc>
        <w:tc>
          <w:tcPr>
            <w:tcW w:w="8760" w:type="dxa"/>
            <w:shd w:val="clear" w:color="auto" w:fill="FFFFFF" w:themeFill="background1"/>
          </w:tcPr>
          <w:p w14:paraId="079A5934" w14:textId="42A7EE2E" w:rsidR="0072073B" w:rsidRPr="00714933" w:rsidRDefault="00FC0D7B" w:rsidP="0072073B">
            <w:pPr>
              <w:pStyle w:val="affff0"/>
              <w:numPr>
                <w:ilvl w:val="0"/>
                <w:numId w:val="4"/>
              </w:numPr>
              <w:ind w:leftChars="-242" w:left="1" w:hangingChars="291" w:hanging="58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신청서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서명</w:t>
            </w:r>
            <w:r w:rsidR="0072073B"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–</w:t>
            </w:r>
            <w:r w:rsidR="0072073B"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전자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서명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가능</w:t>
            </w:r>
            <w:r w:rsidR="0072073B"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，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혹은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신청서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출력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후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자필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서명한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후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스캔한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전자파일과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Word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파일을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함께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제출해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주시기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바랍니다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>.</w:t>
            </w:r>
          </w:p>
        </w:tc>
      </w:tr>
      <w:tr w:rsidR="0072073B" w:rsidRPr="000C0180" w14:paraId="5FAE0396" w14:textId="77777777" w:rsidTr="0072073B">
        <w:trPr>
          <w:trHeight w:val="189"/>
        </w:trPr>
        <w:tc>
          <w:tcPr>
            <w:tcW w:w="1260" w:type="dxa"/>
            <w:shd w:val="clear" w:color="auto" w:fill="FFFFFF"/>
          </w:tcPr>
          <w:p w14:paraId="52336BA5" w14:textId="77777777" w:rsidR="0072073B" w:rsidRPr="000C0180" w:rsidRDefault="0072073B" w:rsidP="0072073B">
            <w:pPr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0C0180">
              <w:rPr>
                <w:rFonts w:ascii="Segoe UI Symbol" w:eastAsia="Microsoft JhengHei UI" w:hAnsi="Segoe UI Symbol" w:cs="Segoe UI Symbol"/>
                <w:b/>
                <w:color w:val="D9D9D9" w:themeColor="background1" w:themeShade="D9"/>
                <w:sz w:val="20"/>
                <w:szCs w:val="20"/>
              </w:rPr>
              <w:t>✓</w:t>
            </w:r>
          </w:p>
        </w:tc>
        <w:tc>
          <w:tcPr>
            <w:tcW w:w="8760" w:type="dxa"/>
            <w:shd w:val="clear" w:color="auto" w:fill="FFFFFF"/>
          </w:tcPr>
          <w:p w14:paraId="19B569F1" w14:textId="4CD16349" w:rsidR="0072073B" w:rsidRPr="00714933" w:rsidRDefault="00FC0D7B" w:rsidP="0072073B">
            <w:pPr>
              <w:pStyle w:val="affff0"/>
              <w:numPr>
                <w:ilvl w:val="0"/>
                <w:numId w:val="4"/>
              </w:numPr>
              <w:ind w:leftChars="-242" w:left="1" w:hangingChars="291" w:hanging="58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갤러리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기본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자료</w:t>
            </w:r>
          </w:p>
        </w:tc>
      </w:tr>
      <w:tr w:rsidR="0072073B" w:rsidRPr="000C0180" w14:paraId="0D823671" w14:textId="77777777" w:rsidTr="0072073B">
        <w:trPr>
          <w:trHeight w:val="386"/>
        </w:trPr>
        <w:tc>
          <w:tcPr>
            <w:tcW w:w="1260" w:type="dxa"/>
            <w:shd w:val="clear" w:color="auto" w:fill="FFFFFF"/>
          </w:tcPr>
          <w:p w14:paraId="31CC84CF" w14:textId="77777777" w:rsidR="0072073B" w:rsidRPr="000C0180" w:rsidRDefault="0072073B" w:rsidP="0072073B">
            <w:pPr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</w:rPr>
            </w:pPr>
            <w:r w:rsidRPr="000C0180">
              <w:rPr>
                <w:rFonts w:ascii="Segoe UI Symbol" w:eastAsia="Microsoft JhengHei UI" w:hAnsi="Segoe UI Symbol" w:cs="Segoe UI Symbol"/>
                <w:b/>
                <w:color w:val="D9D9D9" w:themeColor="background1" w:themeShade="D9"/>
                <w:sz w:val="20"/>
                <w:szCs w:val="20"/>
              </w:rPr>
              <w:t>✓</w:t>
            </w:r>
          </w:p>
        </w:tc>
        <w:tc>
          <w:tcPr>
            <w:tcW w:w="8760" w:type="dxa"/>
            <w:shd w:val="clear" w:color="auto" w:fill="FFFFFF"/>
          </w:tcPr>
          <w:p w14:paraId="0E0FC195" w14:textId="290E25E5" w:rsidR="0072073B" w:rsidRPr="00714933" w:rsidRDefault="00FC0D7B" w:rsidP="0072073B">
            <w:pPr>
              <w:pStyle w:val="affff0"/>
              <w:numPr>
                <w:ilvl w:val="0"/>
                <w:numId w:val="4"/>
              </w:numPr>
              <w:ind w:leftChars="-242" w:left="1" w:hangingChars="291" w:hanging="58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정보를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정확하게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작성해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주시기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바랍니다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.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영문명의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대소문자를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정확히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기재해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주십시오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.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협회는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제출하신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영문명을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홍보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자료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등에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사용합니다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</w:tc>
      </w:tr>
      <w:tr w:rsidR="0072073B" w:rsidRPr="000C0180" w14:paraId="47049AE3" w14:textId="77777777" w:rsidTr="00654E74">
        <w:trPr>
          <w:trHeight w:val="533"/>
        </w:trPr>
        <w:tc>
          <w:tcPr>
            <w:tcW w:w="1260" w:type="dxa"/>
            <w:shd w:val="clear" w:color="auto" w:fill="FFFFFF"/>
          </w:tcPr>
          <w:p w14:paraId="576F4133" w14:textId="77777777" w:rsidR="0072073B" w:rsidRPr="000C0180" w:rsidRDefault="0072073B" w:rsidP="0072073B">
            <w:pPr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</w:rPr>
            </w:pPr>
            <w:r w:rsidRPr="000C0180">
              <w:rPr>
                <w:rFonts w:ascii="Segoe UI Symbol" w:eastAsia="Microsoft JhengHei UI" w:hAnsi="Segoe UI Symbol" w:cs="Segoe UI Symbol"/>
                <w:b/>
                <w:color w:val="D9D9D9" w:themeColor="background1" w:themeShade="D9"/>
                <w:sz w:val="20"/>
                <w:szCs w:val="20"/>
              </w:rPr>
              <w:t>✓</w:t>
            </w:r>
          </w:p>
        </w:tc>
        <w:tc>
          <w:tcPr>
            <w:tcW w:w="8760" w:type="dxa"/>
            <w:shd w:val="clear" w:color="auto" w:fill="FFFFFF"/>
          </w:tcPr>
          <w:p w14:paraId="62252B8D" w14:textId="0B2B960D" w:rsidR="0072073B" w:rsidRPr="00714933" w:rsidRDefault="00FC0D7B" w:rsidP="0072073B">
            <w:pPr>
              <w:pStyle w:val="affff0"/>
              <w:numPr>
                <w:ilvl w:val="0"/>
                <w:numId w:val="4"/>
              </w:numPr>
              <w:ind w:leftChars="-242" w:left="1" w:hangingChars="291" w:hanging="58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작성이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완료된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신청서에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서명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및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직인을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날인한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후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,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신청서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스캔본과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보증금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0C0180" w:rsidRPr="00714933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4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00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송금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영수증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이미지를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함께</w:t>
            </w:r>
            <w:hyperlink r:id="rId10">
              <w:r w:rsidR="001D6154" w:rsidRPr="00714933">
                <w:rPr>
                  <w:rFonts w:ascii="Microsoft JhengHei UI" w:eastAsia="Microsoft JhengHei UI" w:hAnsi="Microsoft JhengHei UI" w:cs="微軟正黑體"/>
                  <w:sz w:val="20"/>
                  <w:szCs w:val="20"/>
                </w:rPr>
                <w:t>artfuturetaipei@gmail.com</w:t>
              </w:r>
            </w:hyperlink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으로</w:t>
            </w:r>
            <w:r w:rsidRPr="00714933">
              <w:rPr>
                <w:rFonts w:ascii="Microsoft JhengHei UI" w:eastAsia="Microsoft JhengHei UI" w:hAnsi="Microsoft JhengHei UI" w:cs="Batang" w:hint="eastAsia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로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보내주시기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바랍니다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.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이메일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제목은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「</w:t>
            </w:r>
            <w:r w:rsidRPr="00714933">
              <w:rPr>
                <w:rFonts w:ascii="Malgun Gothic" w:eastAsia="Malgun Gothic" w:hAnsi="Malgun Gothic" w:cs="Malgun Gothic" w:hint="eastAsia"/>
                <w:i/>
                <w:iCs/>
                <w:sz w:val="20"/>
                <w:szCs w:val="20"/>
                <w:u w:val="single"/>
                <w:lang w:eastAsia="ko-KR"/>
              </w:rPr>
              <w:t>갤러리명</w:t>
            </w:r>
            <w:r w:rsidRPr="00714933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＿</w:t>
            </w:r>
            <w:r w:rsidRPr="00714933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>2027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val="en-US" w:eastAsia="ko-KR"/>
              </w:rPr>
              <w:t>아트</w:t>
            </w:r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val="en-US" w:eastAsia="ko-KR"/>
              </w:rPr>
              <w:t>퓨처</w:t>
            </w:r>
            <w:proofErr w:type="spellEnd"/>
            <w:r w:rsidRPr="00714933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val="en-US"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val="en-US" w:eastAsia="ko-KR"/>
              </w:rPr>
              <w:t>신청서</w:t>
            </w:r>
            <w:r w:rsidRPr="00714933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val="en-US"/>
              </w:rPr>
              <w:t>」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val="en-US" w:eastAsia="ko-KR"/>
              </w:rPr>
              <w:t>로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작성해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 xml:space="preserve"> </w:t>
            </w:r>
            <w:r w:rsidRPr="00714933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주십시오</w:t>
            </w:r>
            <w:r w:rsidRPr="00714933">
              <w:rPr>
                <w:rFonts w:ascii="Microsoft JhengHei UI" w:eastAsia="Microsoft JhengHei UI" w:hAnsi="Microsoft JhengHei UI" w:cs="Batang"/>
                <w:sz w:val="20"/>
                <w:szCs w:val="20"/>
                <w:lang w:eastAsia="ko-KR"/>
              </w:rPr>
              <w:t>.</w:t>
            </w:r>
          </w:p>
        </w:tc>
      </w:tr>
    </w:tbl>
    <w:tbl>
      <w:tblPr>
        <w:tblStyle w:val="afffffff0"/>
        <w:tblW w:w="989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662"/>
        <w:gridCol w:w="3402"/>
        <w:gridCol w:w="1276"/>
        <w:gridCol w:w="2551"/>
      </w:tblGrid>
      <w:tr w:rsidR="0072073B" w:rsidRPr="000C0180" w14:paraId="7D25E03B" w14:textId="77777777" w:rsidTr="0072073B">
        <w:trPr>
          <w:trHeight w:val="315"/>
        </w:trPr>
        <w:tc>
          <w:tcPr>
            <w:tcW w:w="989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6C811" w14:textId="3F35D6D6" w:rsidR="0072073B" w:rsidRPr="000C0180" w:rsidRDefault="005552AD" w:rsidP="00654E74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b/>
                <w:color w:val="000000"/>
                <w:sz w:val="20"/>
                <w:szCs w:val="20"/>
                <w:lang w:eastAsia="ko-KR"/>
              </w:rPr>
              <w:t>계약금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color w:val="000000"/>
                <w:sz w:val="20"/>
                <w:szCs w:val="20"/>
                <w:lang w:eastAsia="ko-KR"/>
              </w:rPr>
              <w:t>송금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color w:val="000000"/>
                <w:sz w:val="20"/>
                <w:szCs w:val="20"/>
                <w:lang w:eastAsia="ko-KR"/>
              </w:rPr>
              <w:t>정보</w:t>
            </w:r>
            <w:r w:rsidR="00D9772C">
              <w:rPr>
                <w:rFonts w:ascii="微軟正黑體" w:eastAsia="微軟正黑體" w:hAnsi="微軟正黑體" w:hint="eastAsia"/>
                <w:b/>
                <w:bCs/>
                <w:color w:val="000000"/>
                <w:sz w:val="18"/>
                <w:szCs w:val="18"/>
              </w:rPr>
              <w:t>Beneficiary Account</w:t>
            </w:r>
          </w:p>
        </w:tc>
      </w:tr>
      <w:tr w:rsidR="0072073B" w:rsidRPr="000C0180" w14:paraId="6DD47F13" w14:textId="77777777" w:rsidTr="00D9772C">
        <w:trPr>
          <w:trHeight w:val="315"/>
        </w:trPr>
        <w:tc>
          <w:tcPr>
            <w:tcW w:w="2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83025" w14:textId="7F79BE0F" w:rsidR="0072073B" w:rsidRPr="00245478" w:rsidRDefault="005552AD" w:rsidP="00654E74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은</w:t>
            </w:r>
            <w:r w:rsidRPr="00245478">
              <w:rPr>
                <w:rFonts w:ascii="Microsoft JhengHei UI" w:eastAsia="Microsoft JhengHei UI" w:hAnsi="Microsoft JhengHei UI" w:cs="Malgun Gothic" w:hint="eastAsia"/>
                <w:color w:val="000000"/>
                <w:sz w:val="20"/>
                <w:szCs w:val="20"/>
                <w:lang w:eastAsia="ko-KR"/>
              </w:rPr>
              <w:t xml:space="preserve"> </w:t>
            </w:r>
            <w:r w:rsidR="0072073B" w:rsidRPr="00245478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      </w:t>
            </w:r>
            <w:r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행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B0F24" w14:textId="77777777" w:rsidR="0072073B" w:rsidRPr="00245478" w:rsidRDefault="0072073B" w:rsidP="00654E74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245478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台北富邦雙園分行</w:t>
            </w:r>
          </w:p>
          <w:p w14:paraId="07FBC6E6" w14:textId="1EC0A721" w:rsidR="00714933" w:rsidRPr="00245478" w:rsidRDefault="00714933" w:rsidP="00654E74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TAIPEI FUBON COMMERCIAL BANK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0A15A8" w14:textId="47BBA199" w:rsidR="0072073B" w:rsidRPr="000C0180" w:rsidRDefault="00714933" w:rsidP="00654E74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16"/>
                <w:szCs w:val="16"/>
              </w:rPr>
              <w:t>Swift Code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DBF65" w14:textId="65EA522C" w:rsidR="0072073B" w:rsidRPr="000C0180" w:rsidRDefault="00714933" w:rsidP="00654E74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16"/>
                <w:szCs w:val="16"/>
              </w:rPr>
              <w:t>TPBKTWTP</w:t>
            </w:r>
          </w:p>
        </w:tc>
      </w:tr>
      <w:tr w:rsidR="00714933" w:rsidRPr="000C0180" w14:paraId="6618F172" w14:textId="77777777" w:rsidTr="00D9772C">
        <w:trPr>
          <w:trHeight w:val="315"/>
        </w:trPr>
        <w:tc>
          <w:tcPr>
            <w:tcW w:w="2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7C6CB" w14:textId="19EB65DB" w:rsidR="00714933" w:rsidRPr="00245478" w:rsidRDefault="00714933" w:rsidP="00714933">
            <w:pPr>
              <w:widowControl/>
              <w:ind w:right="160"/>
              <w:rPr>
                <w:rFonts w:ascii="Malgun Gothic" w:eastAsia="Malgun Gothic" w:hAnsi="Malgun Gothic" w:cs="Malgun Gothic"/>
                <w:color w:val="000000"/>
                <w:sz w:val="20"/>
                <w:szCs w:val="20"/>
                <w:lang w:eastAsia="ko-KR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Bank Address</w:t>
            </w:r>
            <w:r w:rsidR="00245478"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은</w:t>
            </w:r>
            <w:r w:rsidR="00245478" w:rsidRPr="00245478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 xml:space="preserve"> </w:t>
            </w:r>
            <w:r w:rsidR="00245478"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행</w:t>
            </w:r>
            <w:r w:rsidR="00D9772C" w:rsidRPr="00D9772C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722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152F8" w14:textId="60C9426C" w:rsidR="00714933" w:rsidRPr="00245478" w:rsidRDefault="00714933" w:rsidP="00714933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 xml:space="preserve">No. 152, Sec. 2, </w:t>
            </w:r>
            <w:proofErr w:type="spellStart"/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Xiyuan</w:t>
            </w:r>
            <w:proofErr w:type="spellEnd"/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 xml:space="preserve"> Rd., </w:t>
            </w:r>
            <w:proofErr w:type="spellStart"/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Wanhua</w:t>
            </w:r>
            <w:proofErr w:type="spellEnd"/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 xml:space="preserve"> Dist., Taipei City 108, Taiwan. </w:t>
            </w:r>
          </w:p>
        </w:tc>
      </w:tr>
      <w:tr w:rsidR="00714933" w:rsidRPr="000C0180" w14:paraId="0B089DCE" w14:textId="77777777" w:rsidTr="00D9772C">
        <w:trPr>
          <w:trHeight w:val="331"/>
        </w:trPr>
        <w:tc>
          <w:tcPr>
            <w:tcW w:w="2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BDFA3" w14:textId="611866BD" w:rsidR="00714933" w:rsidRPr="00245478" w:rsidRDefault="00714933" w:rsidP="00714933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예</w:t>
            </w:r>
            <w:r w:rsidRPr="00245478">
              <w:rPr>
                <w:rFonts w:ascii="Microsoft JhengHei UI" w:eastAsia="Microsoft JhengHei UI" w:hAnsi="Microsoft JhengHei UI" w:cs="Malgun Gothic" w:hint="eastAsia"/>
                <w:color w:val="000000"/>
                <w:sz w:val="20"/>
                <w:szCs w:val="20"/>
                <w:lang w:eastAsia="ko-KR"/>
              </w:rPr>
              <w:t xml:space="preserve">  </w:t>
            </w:r>
            <w:r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금</w:t>
            </w:r>
            <w:r w:rsidRPr="00245478">
              <w:rPr>
                <w:rFonts w:ascii="Microsoft JhengHei UI" w:eastAsia="Microsoft JhengHei UI" w:hAnsi="Microsoft JhengHei UI" w:cs="Malgun Gothic" w:hint="eastAsia"/>
                <w:color w:val="000000"/>
                <w:sz w:val="20"/>
                <w:szCs w:val="20"/>
                <w:lang w:eastAsia="ko-KR"/>
              </w:rPr>
              <w:t xml:space="preserve">  </w:t>
            </w:r>
            <w:r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주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7F364" w14:textId="77777777" w:rsidR="00714933" w:rsidRPr="00245478" w:rsidRDefault="00714933" w:rsidP="00714933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245478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大苑藝術會展有限公司</w:t>
            </w:r>
          </w:p>
          <w:p w14:paraId="245F1AB4" w14:textId="75E0F993" w:rsidR="00714933" w:rsidRPr="00245478" w:rsidRDefault="00714933" w:rsidP="00714933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Formosa Art Fair. Co., Ltd.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01E7D" w14:textId="45B61045" w:rsidR="00714933" w:rsidRPr="000C0180" w:rsidRDefault="00714933" w:rsidP="00714933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계좌번호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EE9CF9" w14:textId="4A6FB1C4" w:rsidR="00714933" w:rsidRPr="000C0180" w:rsidRDefault="00714933" w:rsidP="00714933">
            <w:pPr>
              <w:widowControl/>
              <w:ind w:right="160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16"/>
                <w:szCs w:val="16"/>
              </w:rPr>
              <w:t>8311-0000-550-453</w:t>
            </w:r>
          </w:p>
        </w:tc>
      </w:tr>
      <w:tr w:rsidR="00714933" w:rsidRPr="000C0180" w14:paraId="1D3DBC5A" w14:textId="77777777" w:rsidTr="00D9772C">
        <w:trPr>
          <w:trHeight w:val="331"/>
        </w:trPr>
        <w:tc>
          <w:tcPr>
            <w:tcW w:w="2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0DEBC3" w14:textId="41BD6217" w:rsidR="00714933" w:rsidRPr="00245478" w:rsidRDefault="00714933" w:rsidP="00714933">
            <w:pPr>
              <w:widowControl/>
              <w:ind w:right="160"/>
              <w:rPr>
                <w:rFonts w:ascii="Malgun Gothic" w:eastAsia="Malgun Gothic" w:hAnsi="Malgun Gothic" w:cs="Malgun Gothic"/>
                <w:color w:val="000000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lastRenderedPageBreak/>
              <w:t>Beneficiary’s Add.</w:t>
            </w:r>
            <w:r w:rsidR="00245478" w:rsidRPr="00245478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 xml:space="preserve"> </w:t>
            </w:r>
            <w:r w:rsidR="00D9772C" w:rsidRPr="00D9772C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수취인</w:t>
            </w:r>
            <w:r w:rsidR="00D9772C" w:rsidRPr="00D9772C">
              <w:rPr>
                <w:rFonts w:ascii="Malgun Gothic" w:eastAsia="Malgun Gothic" w:hAnsi="Malgun Gothic" w:cs="Malgun Gothic"/>
                <w:color w:val="000000"/>
                <w:sz w:val="20"/>
                <w:szCs w:val="20"/>
              </w:rPr>
              <w:t xml:space="preserve"> </w:t>
            </w:r>
            <w:r w:rsidR="00D9772C" w:rsidRPr="00D9772C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주소</w:t>
            </w:r>
          </w:p>
        </w:tc>
        <w:tc>
          <w:tcPr>
            <w:tcW w:w="722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394BC" w14:textId="0A9E456E" w:rsidR="00714933" w:rsidRPr="00245478" w:rsidRDefault="00714933" w:rsidP="00714933">
            <w:pPr>
              <w:widowControl/>
              <w:ind w:right="1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3F, No. 110, Changchun Rd., Zhongshan Dist., Taipei City 104089, Taiwan</w:t>
            </w:r>
          </w:p>
        </w:tc>
      </w:tr>
      <w:tr w:rsidR="00245478" w:rsidRPr="000C0180" w14:paraId="2005ABE1" w14:textId="77777777" w:rsidTr="00D9772C">
        <w:trPr>
          <w:trHeight w:val="331"/>
        </w:trPr>
        <w:tc>
          <w:tcPr>
            <w:tcW w:w="2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7BE9A" w14:textId="77777777" w:rsidR="00245478" w:rsidRPr="00245478" w:rsidRDefault="00245478" w:rsidP="00245478">
            <w:pPr>
              <w:widowControl/>
              <w:ind w:right="1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Beneficiary’s Tel.</w:t>
            </w:r>
          </w:p>
          <w:p w14:paraId="6E55226C" w14:textId="6F92883E" w:rsidR="00245478" w:rsidRPr="00245478" w:rsidRDefault="00D9772C" w:rsidP="00245478">
            <w:pPr>
              <w:widowControl/>
              <w:ind w:right="1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D9772C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수취인</w:t>
            </w:r>
            <w:r w:rsidRPr="00D9772C">
              <w:rPr>
                <w:rFonts w:ascii="Malgun Gothic" w:eastAsia="Malgun Gothic" w:hAnsi="Malgun Gothic" w:cs="Malgun Gothic"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D9772C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전화번호</w:t>
            </w:r>
          </w:p>
        </w:tc>
        <w:tc>
          <w:tcPr>
            <w:tcW w:w="722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677FB" w14:textId="1E971434" w:rsidR="00245478" w:rsidRPr="00245478" w:rsidRDefault="00245478" w:rsidP="00245478">
            <w:pPr>
              <w:widowControl/>
              <w:ind w:right="1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245478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+886-2-2578-0259</w:t>
            </w:r>
          </w:p>
        </w:tc>
      </w:tr>
    </w:tbl>
    <w:p w14:paraId="4A133D43" w14:textId="194BD235" w:rsidR="00FC0D7B" w:rsidRPr="000C0180" w:rsidRDefault="00FC0D7B" w:rsidP="007207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  <w:lang w:eastAsia="ko-KR"/>
        </w:rPr>
      </w:pP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본인은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신청서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및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모집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요강에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명시된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모든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규정과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조항을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준수할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것에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동의하며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,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보증금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="000C0180" w:rsidRPr="000C0180">
        <w:rPr>
          <w:rFonts w:ascii="Microsoft JhengHei UI" w:eastAsia="Microsoft JhengHei UI" w:hAnsi="Microsoft JhengHei UI" w:cs="微軟正黑體" w:hint="eastAsia"/>
          <w:b/>
          <w:color w:val="000000"/>
          <w:sz w:val="20"/>
          <w:szCs w:val="20"/>
          <w:lang w:eastAsia="ko-KR"/>
        </w:rPr>
        <w:t>USD 4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>00</w:t>
      </w:r>
      <w:r w:rsidR="000C0180"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을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납부하고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「2027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아트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퓨처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국제아트페어</w:t>
      </w:r>
      <w:r w:rsidRPr="000C0180">
        <w:rPr>
          <w:rFonts w:ascii="Microsoft JhengHei UI" w:eastAsia="Microsoft JhengHei UI" w:hAnsi="Microsoft JhengHei UI" w:cs="微軟正黑體" w:hint="eastAsia"/>
          <w:b/>
          <w:color w:val="000000"/>
          <w:sz w:val="20"/>
          <w:szCs w:val="20"/>
        </w:rPr>
        <w:t>」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참가를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</w:rPr>
        <w:t>신청합니다</w:t>
      </w:r>
      <w:r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>.</w:t>
      </w:r>
    </w:p>
    <w:p w14:paraId="194B08FD" w14:textId="108E9C6A" w:rsidR="0072073B" w:rsidRPr="000C0180" w:rsidRDefault="00FC0D7B" w:rsidP="007207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</w:pP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갤러리명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>（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서명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>）：</w:t>
      </w:r>
    </w:p>
    <w:p w14:paraId="6EA49232" w14:textId="6481D50A" w:rsidR="0072073B" w:rsidRPr="000C0180" w:rsidRDefault="007064CF" w:rsidP="007207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</w:pP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대표</w:t>
      </w:r>
      <w:r w:rsidR="00FC0D7B"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자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>（</w:t>
      </w:r>
      <w:r w:rsidR="00FC0D7B"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서명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）： </w:t>
      </w:r>
    </w:p>
    <w:p w14:paraId="3A898286" w14:textId="77777777" w:rsidR="0072073B" w:rsidRPr="000C0180" w:rsidRDefault="0072073B" w:rsidP="00EA52C1">
      <w:pPr>
        <w:spacing w:before="200" w:line="360" w:lineRule="auto"/>
        <w:ind w:right="1"/>
        <w:jc w:val="center"/>
        <w:rPr>
          <w:rFonts w:ascii="Microsoft JhengHei UI" w:eastAsia="Microsoft JhengHei UI" w:hAnsi="Microsoft JhengHei UI" w:cs="微軟正黑體"/>
          <w:b/>
          <w:sz w:val="20"/>
          <w:szCs w:val="20"/>
          <w:lang w:val="en-US"/>
        </w:rPr>
      </w:pPr>
    </w:p>
    <w:p w14:paraId="486119FC" w14:textId="2DABE108" w:rsidR="0072073B" w:rsidRPr="000C0180" w:rsidRDefault="00FC0D7B" w:rsidP="0072073B">
      <w:pPr>
        <w:spacing w:before="200" w:line="360" w:lineRule="auto"/>
        <w:ind w:right="160"/>
        <w:jc w:val="center"/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</w:pP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일시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：         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년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          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월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t xml:space="preserve">            </w:t>
      </w:r>
      <w:r w:rsidRPr="000C0180">
        <w:rPr>
          <w:rFonts w:ascii="Malgun Gothic" w:eastAsia="Malgun Gothic" w:hAnsi="Malgun Gothic" w:cs="Malgun Gothic" w:hint="eastAsia"/>
          <w:b/>
          <w:color w:val="000000"/>
          <w:sz w:val="20"/>
          <w:szCs w:val="20"/>
          <w:lang w:eastAsia="ko-KR"/>
        </w:rPr>
        <w:t>일</w:t>
      </w:r>
      <w:r w:rsidR="0072073B" w:rsidRPr="000C0180">
        <w:rPr>
          <w:rFonts w:ascii="Microsoft JhengHei UI" w:eastAsia="Microsoft JhengHei UI" w:hAnsi="Microsoft JhengHei UI" w:cs="微軟正黑體"/>
          <w:b/>
          <w:color w:val="000000"/>
          <w:sz w:val="20"/>
          <w:szCs w:val="20"/>
        </w:rPr>
        <w:br w:type="page"/>
      </w:r>
    </w:p>
    <w:p w14:paraId="502EA114" w14:textId="373F3B23" w:rsidR="00D15255" w:rsidRPr="000C0180" w:rsidRDefault="00FC0D7B">
      <w:pPr>
        <w:spacing w:before="200" w:line="360" w:lineRule="auto"/>
        <w:ind w:right="160"/>
        <w:jc w:val="center"/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lastRenderedPageBreak/>
        <w:t>갤러리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기본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자료</w:t>
      </w:r>
    </w:p>
    <w:tbl>
      <w:tblPr>
        <w:tblStyle w:val="affffffb"/>
        <w:tblW w:w="9749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565"/>
        <w:gridCol w:w="806"/>
        <w:gridCol w:w="1864"/>
        <w:gridCol w:w="1935"/>
        <w:gridCol w:w="2579"/>
      </w:tblGrid>
      <w:tr w:rsidR="00D15255" w:rsidRPr="000C0180" w14:paraId="1430B0B3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27E64F83" w14:textId="1D6ADCF4" w:rsidR="00D15255" w:rsidRPr="000C0180" w:rsidRDefault="00FC0D7B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갤러리명</w:t>
            </w:r>
            <w:r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</w:rPr>
              <w:t>）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526DC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7308803B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2AF77049" w14:textId="7F1248CF" w:rsidR="00D15255" w:rsidRPr="000C0180" w:rsidRDefault="00FC0D7B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갤러리명</w:t>
            </w:r>
            <w:r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영문</w:t>
            </w:r>
            <w:r w:rsidR="007064CF"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  <w:lang w:eastAsia="ko-KR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대소문자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주의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）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9B6F44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0F9168DA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282C5371" w14:textId="0489BFF4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설립일</w:t>
            </w:r>
            <w:r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월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）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89E134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50C5973D" w14:textId="77777777" w:rsidTr="00EA52C1">
        <w:trPr>
          <w:trHeight w:val="454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8702851" w14:textId="2D3216F2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국가</w:t>
            </w:r>
            <w:r w:rsidR="00A16970"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중문</w:t>
            </w:r>
            <w:r w:rsidR="00A16970"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영문</w:t>
            </w:r>
            <w:r w:rsidR="00A16970"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7A34F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42D0FF84" w14:textId="67AB4137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도시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중문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영문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）</w:t>
            </w:r>
          </w:p>
        </w:tc>
        <w:tc>
          <w:tcPr>
            <w:tcW w:w="2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E7416B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0C6B49D4" w14:textId="77777777" w:rsidTr="00EA52C1">
        <w:trPr>
          <w:trHeight w:val="454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747D22E" w14:textId="58CF1DBD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주소</w:t>
            </w:r>
            <w:r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）</w:t>
            </w:r>
          </w:p>
        </w:tc>
        <w:tc>
          <w:tcPr>
            <w:tcW w:w="71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571271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5FE21184" w14:textId="77777777" w:rsidTr="00EA52C1">
        <w:trPr>
          <w:trHeight w:val="454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AFBF627" w14:textId="6286095C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주소</w:t>
            </w:r>
            <w:r w:rsidRPr="000C0180">
              <w:rPr>
                <w:rFonts w:ascii="Microsoft JhengHei UI" w:eastAsia="Microsoft JhengHei UI" w:hAnsi="Microsoft JhengHei UI" w:cs="新細明體" w:hint="eastAsia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）</w:t>
            </w:r>
          </w:p>
        </w:tc>
        <w:tc>
          <w:tcPr>
            <w:tcW w:w="71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EE91E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1803536E" w14:textId="77777777" w:rsidTr="00EA52C1">
        <w:trPr>
          <w:trHeight w:val="454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EC6EB43" w14:textId="670635CE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우편번호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다섯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자리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）</w:t>
            </w:r>
          </w:p>
        </w:tc>
        <w:tc>
          <w:tcPr>
            <w:tcW w:w="2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C6247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1792F7DD" w14:textId="685DFCCA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전화번호</w:t>
            </w:r>
          </w:p>
        </w:tc>
        <w:tc>
          <w:tcPr>
            <w:tcW w:w="2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3BAA5B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6CE7678A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2A46BDE" w14:textId="00ABCBAF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FF000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홈페이지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CAF360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215EB9AD" w14:textId="77777777" w:rsidTr="00EA52C1">
        <w:trPr>
          <w:trHeight w:val="454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47C05C8" w14:textId="62613544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E-mail</w:t>
            </w:r>
          </w:p>
        </w:tc>
        <w:tc>
          <w:tcPr>
            <w:tcW w:w="71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F68BD2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724E09C7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A05F924" w14:textId="4D927504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회사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등기명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/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인보이스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명의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33A501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15255" w:rsidRPr="000C0180" w14:paraId="6DCC13DD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36D9FF25" w14:textId="3D796BA6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사업자등록번호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1DFEFD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</w:tr>
      <w:tr w:rsidR="00D15255" w:rsidRPr="000C0180" w14:paraId="60EC8127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2B77A28B" w14:textId="77777777" w:rsidR="007064CF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우편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수령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주소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주소와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다른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경우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기재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) </w:t>
            </w:r>
          </w:p>
          <w:p w14:paraId="5B9CCBF0" w14:textId="16D863A7" w:rsidR="00DB223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세금계산서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및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VIP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초청장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발송에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사용됩니다</w:t>
            </w:r>
          </w:p>
        </w:tc>
        <w:tc>
          <w:tcPr>
            <w:tcW w:w="637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489799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</w:tr>
      <w:tr w:rsidR="00D15255" w:rsidRPr="000C0180" w14:paraId="2BFE2838" w14:textId="77777777" w:rsidTr="00EA52C1">
        <w:trPr>
          <w:trHeight w:val="454"/>
        </w:trPr>
        <w:tc>
          <w:tcPr>
            <w:tcW w:w="974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6C239453" w14:textId="01F80C3C" w:rsidR="00D15255" w:rsidRPr="000C0180" w:rsidRDefault="007064CF" w:rsidP="00296D87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VIP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초청장과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티켓은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전시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동안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데스크에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맡길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있습니다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 (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초청장에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수령인을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직접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기재해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주시기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바랍니다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>.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)</w:t>
            </w:r>
          </w:p>
        </w:tc>
      </w:tr>
      <w:tr w:rsidR="00D15255" w:rsidRPr="000C0180" w14:paraId="1B6BB4E9" w14:textId="77777777" w:rsidTr="00EA52C1">
        <w:trPr>
          <w:trHeight w:val="454"/>
        </w:trPr>
        <w:tc>
          <w:tcPr>
            <w:tcW w:w="974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tted" w:sz="4" w:space="0" w:color="auto"/>
              <w:right w:val="single" w:sz="4" w:space="0" w:color="A6A6A6" w:themeColor="background1" w:themeShade="A6"/>
            </w:tcBorders>
            <w:vAlign w:val="center"/>
          </w:tcPr>
          <w:p w14:paraId="5059ADC1" w14:textId="2A04E1AD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  <w:lang w:val="en-US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수취인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</w:p>
        </w:tc>
      </w:tr>
      <w:tr w:rsidR="00D15255" w:rsidRPr="000C0180" w14:paraId="2CE9C1C7" w14:textId="77777777" w:rsidTr="003478F4">
        <w:trPr>
          <w:trHeight w:val="342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E08026C" w14:textId="0912EFEC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40404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갤러리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대표자명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중문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영문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）</w:t>
            </w: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1B06A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  <w:tr w:rsidR="00D010BC" w:rsidRPr="000C0180" w14:paraId="2BFE9EA5" w14:textId="77777777" w:rsidTr="00EA52C1">
        <w:trPr>
          <w:trHeight w:val="454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EBBBF05" w14:textId="31F6A7E7" w:rsidR="00D010BC" w:rsidRPr="000C0180" w:rsidRDefault="007064CF" w:rsidP="00D010BC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휴대전화</w:t>
            </w:r>
          </w:p>
        </w:tc>
        <w:tc>
          <w:tcPr>
            <w:tcW w:w="2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BE07C" w14:textId="77777777" w:rsidR="00D010BC" w:rsidRPr="000C0180" w:rsidRDefault="00D010BC" w:rsidP="00D010BC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2DFFBB55" w14:textId="77777777" w:rsidR="00D010BC" w:rsidRPr="000C0180" w:rsidRDefault="00D010BC" w:rsidP="00D010BC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E-mail</w:t>
            </w:r>
          </w:p>
        </w:tc>
        <w:tc>
          <w:tcPr>
            <w:tcW w:w="2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C26DE4" w14:textId="77777777" w:rsidR="00D010BC" w:rsidRPr="000C0180" w:rsidRDefault="00D010BC" w:rsidP="00D010BC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</w:tr>
      <w:tr w:rsidR="00D15255" w:rsidRPr="000C0180" w14:paraId="4024FA94" w14:textId="77777777" w:rsidTr="003478F4">
        <w:trPr>
          <w:trHeight w:val="454"/>
        </w:trPr>
        <w:tc>
          <w:tcPr>
            <w:tcW w:w="3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218D91C" w14:textId="03CE6297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갤러리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담당자명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주요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연락인</w:t>
            </w:r>
            <w:r w:rsidR="00A16970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）</w:t>
            </w: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DF7B6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</w:tr>
      <w:tr w:rsidR="00D15255" w:rsidRPr="000C0180" w14:paraId="36FFB7B5" w14:textId="77777777" w:rsidTr="00EA52C1">
        <w:trPr>
          <w:trHeight w:val="23"/>
        </w:trPr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5ADC42C" w14:textId="5F5238F9" w:rsidR="00D15255" w:rsidRPr="000C0180" w:rsidRDefault="007064CF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휴대전화</w:t>
            </w:r>
          </w:p>
        </w:tc>
        <w:tc>
          <w:tcPr>
            <w:tcW w:w="2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4BC5F7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dotted" w:sz="4" w:space="0" w:color="auto"/>
            </w:tcBorders>
            <w:shd w:val="clear" w:color="auto" w:fill="F2F2F2"/>
            <w:vAlign w:val="center"/>
          </w:tcPr>
          <w:p w14:paraId="33F689D8" w14:textId="77777777" w:rsidR="00D15255" w:rsidRPr="000C0180" w:rsidRDefault="00A16970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E-mail</w:t>
            </w:r>
          </w:p>
        </w:tc>
        <w:tc>
          <w:tcPr>
            <w:tcW w:w="2579" w:type="dxa"/>
            <w:vAlign w:val="center"/>
          </w:tcPr>
          <w:p w14:paraId="1412F9A4" w14:textId="77777777" w:rsidR="00D15255" w:rsidRPr="000C0180" w:rsidRDefault="00D15255">
            <w:pPr>
              <w:spacing w:line="276" w:lineRule="auto"/>
              <w:jc w:val="both"/>
              <w:rPr>
                <w:rFonts w:ascii="Microsoft JhengHei UI" w:eastAsia="Microsoft JhengHei UI" w:hAnsi="Microsoft JhengHei UI" w:cs="微軟正黑體"/>
                <w:color w:val="0432FF"/>
                <w:sz w:val="20"/>
                <w:szCs w:val="20"/>
              </w:rPr>
            </w:pPr>
          </w:p>
        </w:tc>
      </w:tr>
    </w:tbl>
    <w:p w14:paraId="0432D77D" w14:textId="77777777" w:rsidR="00245478" w:rsidRDefault="00245478" w:rsidP="009F2361">
      <w:pPr>
        <w:spacing w:before="240"/>
        <w:ind w:right="160"/>
        <w:jc w:val="center"/>
        <w:rPr>
          <w:rFonts w:ascii="Malgun Gothic" w:eastAsia="Malgun Gothic" w:hAnsi="Malgun Gothic" w:cs="Malgun Gothic"/>
          <w:b/>
          <w:color w:val="4A86E8"/>
          <w:sz w:val="28"/>
          <w:szCs w:val="28"/>
          <w:lang w:eastAsia="ko-KR"/>
        </w:rPr>
      </w:pPr>
      <w:r>
        <w:rPr>
          <w:rFonts w:ascii="Malgun Gothic" w:eastAsia="Malgun Gothic" w:hAnsi="Malgun Gothic" w:cs="Malgun Gothic"/>
          <w:b/>
          <w:color w:val="4A86E8"/>
          <w:sz w:val="28"/>
          <w:szCs w:val="28"/>
          <w:lang w:eastAsia="ko-KR"/>
        </w:rPr>
        <w:br w:type="page"/>
      </w:r>
    </w:p>
    <w:p w14:paraId="0B377E43" w14:textId="2390C719" w:rsidR="00D15255" w:rsidRPr="000C0180" w:rsidRDefault="007064CF" w:rsidP="009F2361">
      <w:pPr>
        <w:spacing w:before="240"/>
        <w:ind w:right="160"/>
        <w:jc w:val="center"/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lastRenderedPageBreak/>
        <w:t>갤러리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전시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내역</w:t>
      </w:r>
    </w:p>
    <w:tbl>
      <w:tblPr>
        <w:tblStyle w:val="affffffd"/>
        <w:tblW w:w="963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386"/>
        <w:gridCol w:w="1276"/>
        <w:gridCol w:w="992"/>
        <w:gridCol w:w="2410"/>
        <w:gridCol w:w="1783"/>
        <w:gridCol w:w="343"/>
        <w:gridCol w:w="1440"/>
      </w:tblGrid>
      <w:tr w:rsidR="003478F4" w:rsidRPr="000C0180" w14:paraId="1C56AC1E" w14:textId="77777777" w:rsidTr="00654E74">
        <w:trPr>
          <w:trHeight w:val="366"/>
        </w:trPr>
        <w:tc>
          <w:tcPr>
            <w:tcW w:w="9630" w:type="dxa"/>
            <w:gridSpan w:val="7"/>
            <w:shd w:val="clear" w:color="auto" w:fill="F2F2F2"/>
            <w:vAlign w:val="center"/>
          </w:tcPr>
          <w:p w14:paraId="7AEE7003" w14:textId="77777777" w:rsidR="00DD5F8C" w:rsidRPr="000C0180" w:rsidRDefault="00700A7D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희망하는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전시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구역을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1~3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순위까지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기재하고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신청할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수량을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선택해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주시기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바랍니다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. </w:t>
            </w:r>
          </w:p>
          <w:p w14:paraId="6AF38C35" w14:textId="747656D7" w:rsidR="003478F4" w:rsidRPr="000C0180" w:rsidRDefault="00700A7D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운영위원회는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해당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희망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순위를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바탕으로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유형을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최종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확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정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합니다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bCs/>
                <w:sz w:val="20"/>
                <w:szCs w:val="20"/>
                <w:lang w:eastAsia="ko-KR"/>
              </w:rPr>
              <w:t>(</w:t>
            </w:r>
            <w:r w:rsidR="008C23F7" w:rsidRPr="000C0180">
              <w:rPr>
                <w:rFonts w:ascii="Segoe UI Symbol" w:eastAsia="Microsoft JhengHei UI" w:hAnsi="Segoe UI Symbol" w:cs="Segoe UI Symbol"/>
                <w:b/>
                <w:bCs/>
                <w:color w:val="000000" w:themeColor="text1"/>
                <w:sz w:val="20"/>
                <w:szCs w:val="20"/>
              </w:rPr>
              <w:t>✓</w:t>
            </w:r>
            <w:r w:rsidRPr="000C0180">
              <w:rPr>
                <w:rFonts w:ascii="Microsoft JhengHei UI" w:eastAsia="Microsoft JhengHei UI" w:hAnsi="Microsoft JhengHei UI" w:cs="Segoe UI Symbol" w:hint="eastAsia"/>
                <w:b/>
                <w:bCs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bCs/>
                <w:color w:val="000000" w:themeColor="text1"/>
                <w:sz w:val="20"/>
                <w:szCs w:val="20"/>
                <w:lang w:eastAsia="ko-KR"/>
              </w:rPr>
              <w:t>표시</w:t>
            </w:r>
            <w:r w:rsidRPr="000C0180">
              <w:rPr>
                <w:rFonts w:ascii="Microsoft JhengHei UI" w:eastAsia="Microsoft JhengHei UI" w:hAnsi="Microsoft JhengHei UI" w:cs="Segoe UI Symbol" w:hint="eastAsia"/>
                <w:b/>
                <w:bCs/>
                <w:color w:val="000000" w:themeColor="text1"/>
                <w:sz w:val="20"/>
                <w:szCs w:val="20"/>
                <w:lang w:eastAsia="ko-KR"/>
              </w:rPr>
              <w:t>)</w:t>
            </w:r>
          </w:p>
        </w:tc>
      </w:tr>
      <w:tr w:rsidR="00BE5C4D" w:rsidRPr="000C0180" w14:paraId="62EC7AD7" w14:textId="77777777" w:rsidTr="00BB6C19">
        <w:trPr>
          <w:trHeight w:val="366"/>
        </w:trPr>
        <w:tc>
          <w:tcPr>
            <w:tcW w:w="1386" w:type="dxa"/>
            <w:shd w:val="clear" w:color="auto" w:fill="F2F2F2"/>
            <w:vAlign w:val="center"/>
          </w:tcPr>
          <w:p w14:paraId="4415ACE0" w14:textId="42D8064C" w:rsidR="00BE5C4D" w:rsidRPr="000C0180" w:rsidRDefault="00DD5F8C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선호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순위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E95ED23" w14:textId="4804AFE3" w:rsidR="00BE5C4D" w:rsidRPr="000C0180" w:rsidRDefault="00A25BF6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객실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유형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8B71070" w14:textId="728F7156" w:rsidR="00BE5C4D" w:rsidRPr="000C0180" w:rsidRDefault="00DD5F8C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객실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수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11FE5F6C" w14:textId="208BD572" w:rsidR="00BE5C4D" w:rsidRPr="000C0180" w:rsidRDefault="00BE5C4D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  <w:lang w:val="en-US"/>
              </w:rPr>
              <w:t>(A)</w:t>
            </w:r>
            <w:r w:rsidR="00A25BF6" w:rsidRPr="000C0180">
              <w:rPr>
                <w:rFonts w:ascii="Microsoft JhengHei UI" w:eastAsia="Microsoft JhengHei UI" w:hAnsi="Microsoft JhengHei UI"/>
                <w:sz w:val="22"/>
                <w:szCs w:val="22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동시대</w:t>
            </w:r>
            <w:r w:rsidR="00A25BF6"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신진작가</w:t>
            </w:r>
            <w:r w:rsidR="00A25BF6"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전시</w:t>
            </w:r>
            <w:r w:rsidR="00A25BF6"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구역</w:t>
            </w:r>
          </w:p>
          <w:p w14:paraId="2735160C" w14:textId="77777777" w:rsidR="00A25BF6" w:rsidRPr="000C0180" w:rsidRDefault="00A25BF6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Malgun Gothic"/>
                <w:sz w:val="18"/>
                <w:szCs w:val="18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참가</w:t>
            </w:r>
            <w:r w:rsidRPr="000C0180">
              <w:rPr>
                <w:rFonts w:ascii="Microsoft JhengHei UI" w:eastAsia="Microsoft JhengHei UI" w:hAnsi="Microsoft JhengHei UI" w:cs="微軟正黑體"/>
                <w:sz w:val="18"/>
                <w:szCs w:val="18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연령</w:t>
            </w:r>
          </w:p>
          <w:p w14:paraId="669F77B1" w14:textId="61A58D92" w:rsidR="00BE5C4D" w:rsidRPr="000C0180" w:rsidRDefault="00A25BF6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18"/>
                <w:szCs w:val="18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만</w:t>
            </w:r>
            <w:r w:rsidRPr="000C0180">
              <w:rPr>
                <w:rFonts w:ascii="Microsoft JhengHei UI" w:eastAsia="Microsoft JhengHei UI" w:hAnsi="Microsoft JhengHei UI" w:cs="微軟正黑體"/>
                <w:sz w:val="18"/>
                <w:szCs w:val="18"/>
              </w:rPr>
              <w:t xml:space="preserve"> 40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세</w:t>
            </w:r>
            <w:r w:rsidRPr="000C0180">
              <w:rPr>
                <w:rFonts w:ascii="Microsoft JhengHei UI" w:eastAsia="Microsoft JhengHei UI" w:hAnsi="Microsoft JhengHei UI" w:cs="微軟正黑體"/>
                <w:sz w:val="18"/>
                <w:szCs w:val="18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이하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제한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14:paraId="0EBFA9C1" w14:textId="6A854546" w:rsidR="00BB6C19" w:rsidRPr="000C0180" w:rsidRDefault="00BB6C19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18"/>
                <w:szCs w:val="18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>(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2"/>
                <w:szCs w:val="22"/>
              </w:rPr>
              <w:t>B</w:t>
            </w:r>
            <w:r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>)</w:t>
            </w:r>
            <w:r w:rsidR="00A25BF6" w:rsidRPr="000C0180">
              <w:rPr>
                <w:rFonts w:ascii="Microsoft JhengHei UI" w:eastAsia="Microsoft JhengHei UI" w:hAnsi="Microsoft JhengHei UI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유망작가</w:t>
            </w:r>
            <w:r w:rsidR="00A25BF6"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전시</w:t>
            </w:r>
            <w:r w:rsidR="00A25BF6"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="00A25BF6"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구역</w:t>
            </w:r>
          </w:p>
          <w:p w14:paraId="1B03598A" w14:textId="77777777" w:rsidR="00555C73" w:rsidRPr="000C0180" w:rsidRDefault="00A25BF6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Malgun Gothic"/>
                <w:sz w:val="18"/>
                <w:szCs w:val="18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참가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연령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</w:p>
          <w:p w14:paraId="69E00C87" w14:textId="6E2BA26E" w:rsidR="00BE5C4D" w:rsidRPr="000C0180" w:rsidRDefault="00A25BF6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제한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없음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534D98D1" w14:textId="1C5344FB" w:rsidR="00BE5C4D" w:rsidRPr="000C0180" w:rsidRDefault="00BB6C19" w:rsidP="00BB6C19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lang w:eastAsia="ko-KR"/>
              </w:rPr>
            </w:pPr>
            <w:r w:rsidRPr="000C0180">
              <w:rPr>
                <w:rFonts w:ascii="Microsoft JhengHei UI" w:eastAsia="Microsoft JhengHei UI" w:hAnsi="Microsoft JhengHei UI"/>
                <w:spacing w:val="-2"/>
                <w:lang w:eastAsia="zh-TW"/>
              </w:rPr>
              <w:t>(</w:t>
            </w:r>
            <w:r w:rsidRPr="000C0180">
              <w:rPr>
                <w:rFonts w:ascii="Microsoft JhengHei UI" w:eastAsia="Microsoft JhengHei UI" w:hAnsi="Microsoft JhengHei UI" w:hint="eastAsia"/>
                <w:spacing w:val="-2"/>
                <w:lang w:eastAsia="zh-TW"/>
              </w:rPr>
              <w:t>D</w:t>
            </w:r>
            <w:r w:rsidRPr="000C0180">
              <w:rPr>
                <w:rFonts w:ascii="Microsoft JhengHei UI" w:eastAsia="Microsoft JhengHei UI" w:hAnsi="Microsoft JhengHei UI"/>
                <w:spacing w:val="-2"/>
                <w:lang w:eastAsia="zh-TW"/>
              </w:rPr>
              <w:t>)</w:t>
            </w:r>
            <w:r w:rsidR="00555C73" w:rsidRPr="000C0180">
              <w:rPr>
                <w:rFonts w:ascii="Microsoft JhengHei UI" w:eastAsia="Microsoft JhengHei UI" w:hAnsi="Microsoft JhengHei UI" w:hint="eastAsia"/>
                <w:spacing w:val="-2"/>
                <w:lang w:eastAsia="ko-KR"/>
              </w:rPr>
              <w:t xml:space="preserve"> </w:t>
            </w:r>
            <w:r w:rsidR="00555C73"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패밀리</w:t>
            </w:r>
            <w:r w:rsidR="00555C73" w:rsidRPr="000C0180">
              <w:rPr>
                <w:rFonts w:ascii="Microsoft JhengHei UI" w:eastAsia="Microsoft JhengHei UI" w:hAnsi="Microsoft JhengHei UI" w:hint="eastAsia"/>
                <w:spacing w:val="-2"/>
                <w:lang w:eastAsia="ko-KR"/>
              </w:rPr>
              <w:t xml:space="preserve"> </w:t>
            </w:r>
            <w:r w:rsidR="00555C73"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오피스</w:t>
            </w:r>
          </w:p>
        </w:tc>
      </w:tr>
      <w:tr w:rsidR="00BB6C19" w:rsidRPr="000C0180" w14:paraId="7EF9E4CC" w14:textId="77777777" w:rsidTr="00D9432E">
        <w:trPr>
          <w:trHeight w:val="398"/>
        </w:trPr>
        <w:tc>
          <w:tcPr>
            <w:tcW w:w="1386" w:type="dxa"/>
            <w:vAlign w:val="center"/>
          </w:tcPr>
          <w:p w14:paraId="2531800B" w14:textId="0CE79A5D" w:rsidR="00BB6C19" w:rsidRPr="000C0180" w:rsidRDefault="00DD5F8C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>1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지망</w:t>
            </w:r>
          </w:p>
        </w:tc>
        <w:tc>
          <w:tcPr>
            <w:tcW w:w="1276" w:type="dxa"/>
            <w:vAlign w:val="center"/>
          </w:tcPr>
          <w:p w14:paraId="7709FC16" w14:textId="0795562F" w:rsidR="00BB6C19" w:rsidRPr="000C0180" w:rsidRDefault="00A25BF6" w:rsidP="00BB6C19">
            <w:pPr>
              <w:tabs>
                <w:tab w:val="left" w:pos="2640"/>
              </w:tabs>
              <w:jc w:val="right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</w:p>
        </w:tc>
        <w:tc>
          <w:tcPr>
            <w:tcW w:w="992" w:type="dxa"/>
            <w:vAlign w:val="center"/>
          </w:tcPr>
          <w:p w14:paraId="5518CCE1" w14:textId="77777777" w:rsidR="00BB6C19" w:rsidRPr="000C0180" w:rsidRDefault="00BB6C19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378BB5D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  <w:r w:rsidRPr="000C0180">
              <w:rPr>
                <w:rFonts w:ascii="Microsoft JhengHei UI" w:eastAsia="Microsoft JhengHei UI" w:hAnsi="Microsoft JhengHei UI" w:cs="Noto Sans Symbols"/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  <w:vAlign w:val="center"/>
          </w:tcPr>
          <w:p w14:paraId="39B8C0A4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  <w:tc>
          <w:tcPr>
            <w:tcW w:w="1783" w:type="dxa"/>
            <w:gridSpan w:val="2"/>
            <w:vAlign w:val="center"/>
          </w:tcPr>
          <w:p w14:paraId="7FC335F5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</w:tr>
      <w:tr w:rsidR="00BB6C19" w:rsidRPr="000C0180" w14:paraId="57143493" w14:textId="77777777" w:rsidTr="00EA514E">
        <w:trPr>
          <w:trHeight w:val="398"/>
        </w:trPr>
        <w:tc>
          <w:tcPr>
            <w:tcW w:w="1386" w:type="dxa"/>
            <w:vAlign w:val="center"/>
          </w:tcPr>
          <w:p w14:paraId="53CB5C6C" w14:textId="08CE55EA" w:rsidR="00BB6C19" w:rsidRPr="000C0180" w:rsidRDefault="00DD5F8C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>2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지망</w:t>
            </w:r>
          </w:p>
        </w:tc>
        <w:tc>
          <w:tcPr>
            <w:tcW w:w="1276" w:type="dxa"/>
            <w:vAlign w:val="center"/>
          </w:tcPr>
          <w:p w14:paraId="3BA56DE2" w14:textId="08BA4338" w:rsidR="00BB6C19" w:rsidRPr="000C0180" w:rsidRDefault="00A25BF6" w:rsidP="00BB6C19">
            <w:pPr>
              <w:tabs>
                <w:tab w:val="left" w:pos="2640"/>
              </w:tabs>
              <w:jc w:val="right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</w:p>
        </w:tc>
        <w:tc>
          <w:tcPr>
            <w:tcW w:w="992" w:type="dxa"/>
            <w:vAlign w:val="center"/>
          </w:tcPr>
          <w:p w14:paraId="547537FD" w14:textId="77777777" w:rsidR="00BB6C19" w:rsidRPr="000C0180" w:rsidRDefault="00BB6C19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FF1CA4A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  <w:tc>
          <w:tcPr>
            <w:tcW w:w="1783" w:type="dxa"/>
            <w:vAlign w:val="center"/>
          </w:tcPr>
          <w:p w14:paraId="69EA4981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  <w:tc>
          <w:tcPr>
            <w:tcW w:w="1783" w:type="dxa"/>
            <w:gridSpan w:val="2"/>
            <w:vAlign w:val="center"/>
          </w:tcPr>
          <w:p w14:paraId="5C12C4C9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</w:tr>
      <w:tr w:rsidR="00BB6C19" w:rsidRPr="000C0180" w14:paraId="15BE5289" w14:textId="77777777" w:rsidTr="00635599">
        <w:trPr>
          <w:trHeight w:val="398"/>
        </w:trPr>
        <w:tc>
          <w:tcPr>
            <w:tcW w:w="1386" w:type="dxa"/>
            <w:vAlign w:val="center"/>
          </w:tcPr>
          <w:p w14:paraId="3D31D846" w14:textId="017664A6" w:rsidR="00BB6C19" w:rsidRPr="000C0180" w:rsidRDefault="00DD5F8C" w:rsidP="00654E74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>3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지망</w:t>
            </w:r>
          </w:p>
        </w:tc>
        <w:tc>
          <w:tcPr>
            <w:tcW w:w="1276" w:type="dxa"/>
            <w:vAlign w:val="center"/>
          </w:tcPr>
          <w:p w14:paraId="3C42CC59" w14:textId="553FFB42" w:rsidR="00BB6C19" w:rsidRPr="000C0180" w:rsidRDefault="00A25BF6" w:rsidP="00BB6C19">
            <w:pPr>
              <w:tabs>
                <w:tab w:val="left" w:pos="2640"/>
              </w:tabs>
              <w:jc w:val="right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</w:p>
        </w:tc>
        <w:tc>
          <w:tcPr>
            <w:tcW w:w="992" w:type="dxa"/>
            <w:vAlign w:val="center"/>
          </w:tcPr>
          <w:p w14:paraId="69A640C8" w14:textId="77777777" w:rsidR="00BB6C19" w:rsidRPr="000C0180" w:rsidRDefault="00BB6C19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A101951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  <w:tc>
          <w:tcPr>
            <w:tcW w:w="1783" w:type="dxa"/>
            <w:vAlign w:val="center"/>
          </w:tcPr>
          <w:p w14:paraId="46A7F80A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  <w:tc>
          <w:tcPr>
            <w:tcW w:w="1783" w:type="dxa"/>
            <w:gridSpan w:val="2"/>
            <w:vAlign w:val="center"/>
          </w:tcPr>
          <w:p w14:paraId="34E379A4" w14:textId="77777777" w:rsidR="00BB6C19" w:rsidRPr="000C0180" w:rsidRDefault="009B56BB" w:rsidP="00654E74">
            <w:pPr>
              <w:tabs>
                <w:tab w:val="left" w:pos="2640"/>
              </w:tabs>
              <w:rPr>
                <w:rFonts w:ascii="Microsoft JhengHei UI" w:eastAsia="Microsoft JhengHei UI" w:hAnsi="Microsoft JhengHei UI" w:cs="Noto Sans Symbols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</w:p>
        </w:tc>
      </w:tr>
    </w:tbl>
    <w:p w14:paraId="41710FF6" w14:textId="77777777" w:rsidR="00D15255" w:rsidRPr="000C0180" w:rsidRDefault="00D15255">
      <w:pPr>
        <w:spacing w:line="360" w:lineRule="auto"/>
        <w:ind w:right="160"/>
        <w:rPr>
          <w:rFonts w:ascii="Microsoft JhengHei UI" w:eastAsia="Microsoft JhengHei UI" w:hAnsi="Microsoft JhengHei UI" w:cs="微軟正黑體"/>
          <w:sz w:val="20"/>
          <w:szCs w:val="20"/>
        </w:rPr>
      </w:pPr>
    </w:p>
    <w:tbl>
      <w:tblPr>
        <w:tblStyle w:val="affffffe"/>
        <w:tblW w:w="963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914"/>
        <w:gridCol w:w="2716"/>
      </w:tblGrid>
      <w:tr w:rsidR="00D15255" w:rsidRPr="000C0180" w14:paraId="69EE3DE5" w14:textId="77777777" w:rsidTr="00DD5F8C">
        <w:trPr>
          <w:trHeight w:val="420"/>
        </w:trPr>
        <w:tc>
          <w:tcPr>
            <w:tcW w:w="6914" w:type="dxa"/>
            <w:shd w:val="clear" w:color="auto" w:fill="F2F2F2"/>
          </w:tcPr>
          <w:p w14:paraId="297E2111" w14:textId="354158C0" w:rsidR="00D15255" w:rsidRPr="000C0180" w:rsidRDefault="00DD5F8C">
            <w:pPr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혜택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안내</w:t>
            </w:r>
          </w:p>
        </w:tc>
        <w:tc>
          <w:tcPr>
            <w:tcW w:w="2716" w:type="dxa"/>
            <w:shd w:val="clear" w:color="auto" w:fill="F2F2F2"/>
          </w:tcPr>
          <w:p w14:paraId="66C754B4" w14:textId="40459426" w:rsidR="008C23F7" w:rsidRPr="000C0180" w:rsidRDefault="00DD5F8C">
            <w:pPr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예</w:t>
            </w:r>
            <w:r w:rsidR="00E53C73"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/</w:t>
            </w:r>
            <w:proofErr w:type="spellStart"/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아니오</w:t>
            </w:r>
            <w:proofErr w:type="spellEnd"/>
          </w:p>
          <w:p w14:paraId="08095AD4" w14:textId="7E1F5F3A" w:rsidR="00D15255" w:rsidRPr="000C0180" w:rsidRDefault="008C23F7">
            <w:pPr>
              <w:jc w:val="center"/>
              <w:rPr>
                <w:rFonts w:ascii="Microsoft JhengHei UI" w:eastAsia="Microsoft JhengHei UI" w:hAnsi="Microsoft JhengHei UI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（</w:t>
            </w:r>
            <w:r w:rsidR="00DD5F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  <w:t>’</w:t>
            </w:r>
            <w:r w:rsidR="00DD5F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예</w:t>
            </w:r>
            <w:r w:rsidR="00DD5F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  <w:t>’</w:t>
            </w:r>
            <w:r w:rsidR="00DD5F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에</w:t>
            </w:r>
            <w:r w:rsidR="00DD5F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DD5F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해당하는</w:t>
            </w:r>
            <w:r w:rsidR="00DD5F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DD5F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경우</w:t>
            </w:r>
            <w:r w:rsidRPr="000C0180">
              <w:rPr>
                <w:rFonts w:ascii="Segoe UI Symbol" w:eastAsia="Microsoft JhengHei UI" w:hAnsi="Segoe UI Symbol" w:cs="Segoe UI Symbol"/>
                <w:sz w:val="20"/>
                <w:szCs w:val="20"/>
              </w:rPr>
              <w:t>✓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）</w:t>
            </w:r>
          </w:p>
        </w:tc>
      </w:tr>
      <w:tr w:rsidR="00D15255" w:rsidRPr="000C0180" w14:paraId="02579624" w14:textId="77777777" w:rsidTr="00DD5F8C">
        <w:trPr>
          <w:trHeight w:val="420"/>
        </w:trPr>
        <w:tc>
          <w:tcPr>
            <w:tcW w:w="6914" w:type="dxa"/>
          </w:tcPr>
          <w:p w14:paraId="265033CD" w14:textId="5F2E0C0F" w:rsidR="00CB312A" w:rsidRPr="000C0180" w:rsidRDefault="00DD5F8C" w:rsidP="00DD5F8C">
            <w:pPr>
              <w:tabs>
                <w:tab w:val="left" w:pos="2640"/>
              </w:tabs>
              <w:ind w:left="142" w:right="159" w:hangingChars="71" w:hanging="142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b/>
                <w:bCs/>
                <w:sz w:val="20"/>
                <w:szCs w:val="20"/>
                <w:highlight w:val="white"/>
                <w:lang w:eastAsia="ko-KR"/>
              </w:rPr>
              <w:t xml:space="preserve">- 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>2026 ART FUTURE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에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참가한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갤러리가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2027 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highlight w:val="white"/>
                <w:lang w:eastAsia="ko-KR"/>
              </w:rPr>
              <w:t>ART FUTURE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에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참가할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경우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부스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참가비를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10%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할인해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highlight w:val="white"/>
              </w:rPr>
              <w:t>드립니다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highlight w:val="white"/>
              </w:rPr>
              <w:t>.</w:t>
            </w:r>
          </w:p>
          <w:p w14:paraId="1272117D" w14:textId="5C1F401D" w:rsidR="00DD5F8C" w:rsidRPr="000C0180" w:rsidRDefault="00DD5F8C" w:rsidP="00DD5F8C">
            <w:pPr>
              <w:tabs>
                <w:tab w:val="left" w:pos="2640"/>
              </w:tabs>
              <w:ind w:left="142" w:right="159" w:hangingChars="71" w:hanging="142"/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color w:val="222222"/>
                <w:sz w:val="20"/>
                <w:szCs w:val="20"/>
                <w:lang w:eastAsia="ko-KR"/>
              </w:rPr>
              <w:t xml:space="preserve">-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부스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참가비를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완납한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갤러리에는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부스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위치를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우선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선택할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수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있는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권한이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lang w:eastAsia="ko-KR"/>
              </w:rPr>
              <w:t>부여됩니다</w:t>
            </w:r>
            <w:r w:rsidRPr="000C0180"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2716" w:type="dxa"/>
          </w:tcPr>
          <w:p w14:paraId="3D15A494" w14:textId="77777777" w:rsidR="00D15255" w:rsidRPr="000C0180" w:rsidRDefault="00E53C73">
            <w:pPr>
              <w:spacing w:line="360" w:lineRule="auto"/>
              <w:ind w:right="160" w:firstLine="120"/>
              <w:rPr>
                <w:rFonts w:ascii="Microsoft JhengHei UI" w:eastAsia="Microsoft JhengHei UI" w:hAnsi="Microsoft JhengHei UI" w:cs="微軟正黑體"/>
                <w:color w:val="EFEFEF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 w:cs="Noto Sans Symbols"/>
              </w:rPr>
              <w:t>□</w:t>
            </w:r>
            <w:r w:rsidR="008C23F7" w:rsidRPr="000C0180">
              <w:rPr>
                <w:rFonts w:ascii="Microsoft JhengHei UI" w:eastAsia="Microsoft JhengHei UI" w:hAnsi="Microsoft JhengHei UI" w:cs="Segoe UI Symbol"/>
                <w:b/>
                <w:color w:val="BFBFBF" w:themeColor="background1" w:themeShade="BF"/>
              </w:rPr>
              <w:t xml:space="preserve"> </w:t>
            </w:r>
          </w:p>
        </w:tc>
      </w:tr>
    </w:tbl>
    <w:p w14:paraId="7527846B" w14:textId="77777777" w:rsidR="00D15255" w:rsidRPr="000C0180" w:rsidRDefault="00D15255">
      <w:pPr>
        <w:spacing w:line="360" w:lineRule="auto"/>
        <w:rPr>
          <w:rFonts w:ascii="Microsoft JhengHei UI" w:eastAsia="Microsoft JhengHei UI" w:hAnsi="Microsoft JhengHei UI" w:cs="微軟正黑體"/>
          <w:sz w:val="20"/>
          <w:szCs w:val="20"/>
        </w:rPr>
      </w:pPr>
    </w:p>
    <w:tbl>
      <w:tblPr>
        <w:tblStyle w:val="affffffc"/>
        <w:tblW w:w="963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953"/>
        <w:gridCol w:w="1276"/>
        <w:gridCol w:w="2268"/>
        <w:gridCol w:w="2126"/>
        <w:gridCol w:w="2007"/>
      </w:tblGrid>
      <w:tr w:rsidR="00BB6C19" w:rsidRPr="000C0180" w14:paraId="46AF9462" w14:textId="77777777" w:rsidTr="00654E74">
        <w:trPr>
          <w:trHeight w:val="535"/>
        </w:trPr>
        <w:tc>
          <w:tcPr>
            <w:tcW w:w="1953" w:type="dxa"/>
            <w:vMerge w:val="restart"/>
            <w:shd w:val="clear" w:color="auto" w:fill="F2F2F2"/>
            <w:vAlign w:val="center"/>
          </w:tcPr>
          <w:p w14:paraId="080FF690" w14:textId="39C6CE71" w:rsidR="00BB6C19" w:rsidRPr="000C0180" w:rsidRDefault="00DD5F8C" w:rsidP="00654E74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rFonts w:ascii="Microsoft JhengHei UI" w:eastAsia="Microsoft JhengHei UI" w:hAnsi="Microsoft JhengHei UI" w:cs="微軟正黑體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b/>
                <w:bCs/>
                <w:color w:val="000000"/>
                <w:sz w:val="22"/>
                <w:szCs w:val="22"/>
                <w:lang w:eastAsia="ko-KR"/>
              </w:rPr>
              <w:t>객실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bCs/>
                <w:color w:val="000000"/>
                <w:sz w:val="22"/>
                <w:szCs w:val="22"/>
                <w:lang w:eastAsia="ko-KR"/>
              </w:rPr>
              <w:t>유형</w:t>
            </w:r>
          </w:p>
          <w:p w14:paraId="677295E7" w14:textId="66940B99" w:rsidR="00BB6C19" w:rsidRPr="000C0180" w:rsidRDefault="00BB6C19" w:rsidP="00654E74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16"/>
                <w:szCs w:val="16"/>
              </w:rPr>
              <w:t>（</w:t>
            </w:r>
            <w:r w:rsidR="00DD5F8C" w:rsidRPr="000C0180">
              <w:rPr>
                <w:rFonts w:ascii="Malgun Gothic" w:eastAsia="Malgun Gothic" w:hAnsi="Malgun Gothic" w:cs="Malgun Gothic" w:hint="eastAsia"/>
                <w:sz w:val="16"/>
                <w:szCs w:val="16"/>
                <w:lang w:eastAsia="ko-KR"/>
              </w:rPr>
              <w:t>전시</w:t>
            </w:r>
            <w:r w:rsidR="00DD5F8C" w:rsidRPr="000C0180">
              <w:rPr>
                <w:rFonts w:ascii="Microsoft JhengHei UI" w:eastAsia="Microsoft JhengHei UI" w:hAnsi="Microsoft JhengHei UI" w:cs="Malgun Gothic" w:hint="eastAsia"/>
                <w:sz w:val="16"/>
                <w:szCs w:val="16"/>
                <w:lang w:eastAsia="ko-KR"/>
              </w:rPr>
              <w:t xml:space="preserve"> </w:t>
            </w:r>
            <w:r w:rsidR="00DD5F8C" w:rsidRPr="000C0180">
              <w:rPr>
                <w:rFonts w:ascii="Malgun Gothic" w:eastAsia="Malgun Gothic" w:hAnsi="Malgun Gothic" w:cs="Malgun Gothic" w:hint="eastAsia"/>
                <w:sz w:val="16"/>
                <w:szCs w:val="16"/>
                <w:lang w:eastAsia="ko-KR"/>
              </w:rPr>
              <w:t>기간</w:t>
            </w:r>
            <w:r w:rsidR="00DD5F8C" w:rsidRPr="000C0180">
              <w:rPr>
                <w:rFonts w:ascii="Microsoft JhengHei UI" w:eastAsia="Microsoft JhengHei UI" w:hAnsi="Microsoft JhengHei UI" w:cs="Malgun Gothic" w:hint="eastAsia"/>
                <w:sz w:val="16"/>
                <w:szCs w:val="16"/>
                <w:lang w:eastAsia="ko-KR"/>
              </w:rPr>
              <w:t xml:space="preserve"> </w:t>
            </w:r>
            <w:r w:rsidR="00DD5F8C" w:rsidRPr="000C0180">
              <w:rPr>
                <w:rFonts w:ascii="Malgun Gothic" w:eastAsia="Malgun Gothic" w:hAnsi="Malgun Gothic" w:cs="Malgun Gothic" w:hint="eastAsia"/>
                <w:sz w:val="16"/>
                <w:szCs w:val="16"/>
                <w:lang w:eastAsia="ko-KR"/>
              </w:rPr>
              <w:t>숙박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16"/>
                <w:szCs w:val="16"/>
              </w:rPr>
              <w:t>）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31EDA379" w14:textId="305763C1" w:rsidR="00BB6C19" w:rsidRPr="000C0180" w:rsidRDefault="00DD5F8C" w:rsidP="00654E74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rFonts w:ascii="Microsoft JhengHei UI" w:eastAsia="Microsoft JhengHei UI" w:hAnsi="Microsoft JhengHei UI" w:cs="微軟正黑體"/>
                <w:b/>
                <w:bCs/>
                <w:color w:val="00000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b/>
                <w:bCs/>
                <w:color w:val="000000"/>
                <w:sz w:val="22"/>
                <w:szCs w:val="22"/>
                <w:lang w:eastAsia="ko-KR"/>
              </w:rPr>
              <w:t>객실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bCs/>
                <w:color w:val="000000"/>
                <w:sz w:val="22"/>
                <w:szCs w:val="22"/>
                <w:lang w:eastAsia="ko-KR"/>
              </w:rPr>
              <w:t>수</w:t>
            </w:r>
          </w:p>
        </w:tc>
        <w:tc>
          <w:tcPr>
            <w:tcW w:w="6401" w:type="dxa"/>
            <w:gridSpan w:val="3"/>
            <w:shd w:val="clear" w:color="auto" w:fill="F1F1F1"/>
          </w:tcPr>
          <w:p w14:paraId="04A529A9" w14:textId="106AC585" w:rsidR="00BB6C19" w:rsidRPr="000C0180" w:rsidRDefault="009707E3" w:rsidP="00654E74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sz w:val="21"/>
                <w:szCs w:val="21"/>
                <w:lang w:eastAsia="zh-TW"/>
              </w:rPr>
            </w:pPr>
            <w:r w:rsidRPr="000C0180">
              <w:rPr>
                <w:rFonts w:ascii="Malgun Gothic" w:eastAsia="Malgun Gothic" w:hAnsi="Malgun Gothic" w:cs="Malgun Gothic" w:hint="eastAsia"/>
                <w:b/>
                <w:bCs/>
                <w:spacing w:val="-2"/>
                <w:lang w:eastAsia="ko-KR"/>
              </w:rPr>
              <w:t>전시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bCs/>
                <w:spacing w:val="-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bCs/>
                <w:spacing w:val="-2"/>
                <w:lang w:eastAsia="ko-KR"/>
              </w:rPr>
              <w:t>구역</w:t>
            </w:r>
            <w:r w:rsidR="003F5D93" w:rsidRPr="000C0180">
              <w:rPr>
                <w:rFonts w:ascii="Microsoft JhengHei UI" w:eastAsia="Microsoft JhengHei UI" w:hAnsi="Microsoft JhengHei UI"/>
                <w:b/>
                <w:bCs/>
                <w:spacing w:val="-2"/>
                <w:lang w:eastAsia="zh-TW"/>
              </w:rPr>
              <w:t>&amp;</w:t>
            </w:r>
            <w:r w:rsidR="003F5D93" w:rsidRPr="000C0180">
              <w:rPr>
                <w:rFonts w:ascii="Microsoft JhengHei UI" w:eastAsia="Microsoft JhengHei UI" w:hAnsi="Microsoft JhengHei UI" w:hint="eastAsia"/>
                <w:b/>
                <w:bCs/>
                <w:spacing w:val="-2"/>
                <w:lang w:eastAsia="zh-TW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bCs/>
                <w:spacing w:val="-2"/>
                <w:lang w:eastAsia="ko-KR"/>
              </w:rPr>
              <w:t>비용</w:t>
            </w:r>
          </w:p>
          <w:p w14:paraId="4F3BDD8F" w14:textId="45E2353E" w:rsidR="00BB6C19" w:rsidRPr="000C0180" w:rsidRDefault="00BB6C19" w:rsidP="00654E74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z w:val="18"/>
                <w:lang w:eastAsia="zh-TW"/>
              </w:rPr>
            </w:pPr>
            <w:r w:rsidRPr="000C0180">
              <w:rPr>
                <w:rFonts w:ascii="Microsoft JhengHei UI" w:eastAsia="Microsoft JhengHei UI" w:hAnsi="Microsoft JhengHei UI" w:hint="eastAsia"/>
                <w:spacing w:val="-2"/>
                <w:lang w:eastAsia="zh-TW"/>
              </w:rPr>
              <w:t>（</w:t>
            </w:r>
            <w:r w:rsidR="00DF3954" w:rsidRPr="000C0180">
              <w:rPr>
                <w:rFonts w:ascii="Microsoft JhengHei UI" w:eastAsia="Microsoft JhengHei UI" w:hAnsi="Microsoft JhengHei UI" w:hint="eastAsia"/>
                <w:spacing w:val="-2"/>
                <w:lang w:eastAsia="ko-KR"/>
              </w:rPr>
              <w:t>US</w:t>
            </w:r>
            <w:r w:rsidR="009707E3" w:rsidRPr="000C0180">
              <w:rPr>
                <w:rFonts w:ascii="Microsoft JhengHei UI" w:eastAsia="Microsoft JhengHei UI" w:hAnsi="Microsoft JhengHei UI" w:hint="eastAsia"/>
                <w:spacing w:val="-2"/>
                <w:lang w:eastAsia="ko-KR"/>
              </w:rPr>
              <w:t xml:space="preserve">D, </w:t>
            </w:r>
            <w:r w:rsidR="009707E3"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세금</w:t>
            </w:r>
            <w:r w:rsidR="009707E3"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="009707E3"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포함</w:t>
            </w:r>
            <w:r w:rsidRPr="000C0180">
              <w:rPr>
                <w:rFonts w:ascii="Microsoft JhengHei UI" w:eastAsia="Microsoft JhengHei UI" w:hAnsi="Microsoft JhengHei UI" w:hint="eastAsia"/>
                <w:spacing w:val="-2"/>
                <w:lang w:eastAsia="zh-TW"/>
              </w:rPr>
              <w:t>）</w:t>
            </w:r>
          </w:p>
        </w:tc>
      </w:tr>
      <w:tr w:rsidR="00BB6C19" w:rsidRPr="000C0180" w14:paraId="76A9A64B" w14:textId="77777777" w:rsidTr="003F5D93">
        <w:trPr>
          <w:trHeight w:val="535"/>
        </w:trPr>
        <w:tc>
          <w:tcPr>
            <w:tcW w:w="1953" w:type="dxa"/>
            <w:vMerge/>
            <w:shd w:val="clear" w:color="auto" w:fill="F2F2F2"/>
            <w:vAlign w:val="center"/>
          </w:tcPr>
          <w:p w14:paraId="58DC60D9" w14:textId="77777777" w:rsidR="00BB6C19" w:rsidRPr="000C0180" w:rsidRDefault="00BB6C19" w:rsidP="00654E74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14:paraId="197C383B" w14:textId="77777777" w:rsidR="00BB6C19" w:rsidRPr="000C0180" w:rsidRDefault="00BB6C19" w:rsidP="00654E74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1F1F1"/>
          </w:tcPr>
          <w:p w14:paraId="28736402" w14:textId="77777777" w:rsidR="009707E3" w:rsidRPr="000C0180" w:rsidRDefault="009707E3" w:rsidP="009707E3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微軟正黑體"/>
                <w:sz w:val="21"/>
                <w:szCs w:val="21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동시대</w:t>
            </w:r>
            <w:r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신진작가</w:t>
            </w:r>
            <w:r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전시</w:t>
            </w:r>
            <w:r w:rsidRPr="000C0180"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구역</w:t>
            </w:r>
          </w:p>
          <w:p w14:paraId="6DD062A9" w14:textId="77777777" w:rsidR="009707E3" w:rsidRPr="000C0180" w:rsidRDefault="009707E3" w:rsidP="009707E3">
            <w:pPr>
              <w:tabs>
                <w:tab w:val="left" w:pos="2640"/>
              </w:tabs>
              <w:jc w:val="center"/>
              <w:rPr>
                <w:rFonts w:ascii="Microsoft JhengHei UI" w:eastAsia="Microsoft JhengHei UI" w:hAnsi="Microsoft JhengHei UI" w:cs="Malgun Gothic"/>
                <w:sz w:val="18"/>
                <w:szCs w:val="18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참가</w:t>
            </w:r>
            <w:r w:rsidRPr="000C0180">
              <w:rPr>
                <w:rFonts w:ascii="Microsoft JhengHei UI" w:eastAsia="Microsoft JhengHei UI" w:hAnsi="Microsoft JhengHei UI" w:cs="微軟正黑體"/>
                <w:sz w:val="18"/>
                <w:szCs w:val="18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연령</w:t>
            </w:r>
          </w:p>
          <w:p w14:paraId="4D85E947" w14:textId="6E65E79A" w:rsidR="00BB6C19" w:rsidRPr="000C0180" w:rsidRDefault="009707E3" w:rsidP="009707E3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val="en" w:eastAsia="ko-KR"/>
              </w:rPr>
              <w:t>만</w:t>
            </w:r>
            <w:r w:rsidRPr="000C0180">
              <w:rPr>
                <w:rFonts w:ascii="Microsoft JhengHei UI" w:eastAsia="Microsoft JhengHei UI" w:hAnsi="Microsoft JhengHei UI"/>
                <w:sz w:val="18"/>
                <w:szCs w:val="18"/>
                <w:lang w:val="en" w:eastAsia="ko-KR"/>
              </w:rPr>
              <w:t xml:space="preserve"> 40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val="en" w:eastAsia="ko-KR"/>
              </w:rPr>
              <w:t>세</w:t>
            </w:r>
            <w:r w:rsidRPr="000C0180">
              <w:rPr>
                <w:rFonts w:ascii="Microsoft JhengHei UI" w:eastAsia="Microsoft JhengHei UI" w:hAnsi="Microsoft JhengHei UI"/>
                <w:sz w:val="18"/>
                <w:szCs w:val="18"/>
                <w:lang w:val="en"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val="en" w:eastAsia="ko-KR"/>
              </w:rPr>
              <w:t>이하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18"/>
                <w:szCs w:val="18"/>
                <w:lang w:val="en" w:eastAsia="ko-KR"/>
              </w:rPr>
              <w:t>제한</w:t>
            </w:r>
          </w:p>
        </w:tc>
        <w:tc>
          <w:tcPr>
            <w:tcW w:w="2126" w:type="dxa"/>
            <w:shd w:val="clear" w:color="auto" w:fill="F1F1F1"/>
          </w:tcPr>
          <w:p w14:paraId="02B1E387" w14:textId="22B8376F" w:rsidR="003F5D93" w:rsidRPr="000C0180" w:rsidRDefault="009707E3" w:rsidP="003F5D93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sz w:val="21"/>
                <w:szCs w:val="21"/>
                <w:lang w:eastAsia="zh-TW"/>
              </w:rPr>
            </w:pP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아시아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유망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전시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구역</w:t>
            </w:r>
          </w:p>
          <w:p w14:paraId="386C80FE" w14:textId="77777777" w:rsidR="00BB6C19" w:rsidRPr="000C0180" w:rsidRDefault="009707E3" w:rsidP="003F5D93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 w:cs="Malgun Gothic"/>
                <w:spacing w:val="-2"/>
                <w:sz w:val="18"/>
                <w:szCs w:val="18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pacing w:val="-2"/>
                <w:sz w:val="18"/>
                <w:szCs w:val="18"/>
                <w:lang w:eastAsia="ko-KR"/>
              </w:rPr>
              <w:t>참가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sz w:val="18"/>
                <w:szCs w:val="18"/>
                <w:lang w:eastAsia="ko-KR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sz w:val="18"/>
                <w:szCs w:val="18"/>
                <w:lang w:eastAsia="ko-KR"/>
              </w:rPr>
              <w:t>연령</w:t>
            </w:r>
          </w:p>
          <w:p w14:paraId="7D725362" w14:textId="3742A649" w:rsidR="009707E3" w:rsidRPr="000C0180" w:rsidRDefault="009707E3" w:rsidP="003F5D93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lang w:eastAsia="zh-TW"/>
              </w:rPr>
            </w:pPr>
            <w:r w:rsidRPr="000C0180">
              <w:rPr>
                <w:rFonts w:ascii="Malgun Gothic" w:eastAsia="Malgun Gothic" w:hAnsi="Malgun Gothic" w:cs="Malgun Gothic" w:hint="eastAsia"/>
                <w:spacing w:val="-2"/>
                <w:sz w:val="18"/>
                <w:szCs w:val="18"/>
                <w:lang w:eastAsia="ko-KR"/>
              </w:rPr>
              <w:t>제한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sz w:val="18"/>
                <w:szCs w:val="18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sz w:val="18"/>
                <w:szCs w:val="18"/>
                <w:lang w:eastAsia="ko-KR"/>
              </w:rPr>
              <w:t>없음</w:t>
            </w:r>
          </w:p>
        </w:tc>
        <w:tc>
          <w:tcPr>
            <w:tcW w:w="2007" w:type="dxa"/>
            <w:shd w:val="clear" w:color="auto" w:fill="F1F1F1"/>
          </w:tcPr>
          <w:p w14:paraId="25F5D04A" w14:textId="5CC3DB65" w:rsidR="00BB6C19" w:rsidRPr="000C0180" w:rsidRDefault="00BB6C19" w:rsidP="00654E74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lang w:eastAsia="zh-TW"/>
              </w:rPr>
            </w:pPr>
            <w:r w:rsidRPr="000C0180">
              <w:rPr>
                <w:rFonts w:ascii="Microsoft JhengHei UI" w:eastAsia="Microsoft JhengHei UI" w:hAnsi="Microsoft JhengHei UI" w:hint="eastAsia"/>
                <w:spacing w:val="-2"/>
                <w:lang w:eastAsia="zh-TW"/>
              </w:rPr>
              <w:t>「</w:t>
            </w:r>
            <w:r w:rsidR="009707E3"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패밀리</w:t>
            </w:r>
            <w:r w:rsidR="009707E3"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="009707E3"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오피스</w:t>
            </w:r>
            <w:r w:rsidRPr="000C0180">
              <w:rPr>
                <w:rFonts w:ascii="Microsoft JhengHei UI" w:eastAsia="Microsoft JhengHei UI" w:hAnsi="Microsoft JhengHei UI" w:hint="eastAsia"/>
                <w:spacing w:val="-2"/>
                <w:lang w:eastAsia="zh-TW"/>
              </w:rPr>
              <w:t>」</w:t>
            </w:r>
          </w:p>
          <w:p w14:paraId="624470D6" w14:textId="70E7F70D" w:rsidR="00BB6C19" w:rsidRPr="000C0180" w:rsidRDefault="009707E3" w:rsidP="00654E74">
            <w:pPr>
              <w:pStyle w:val="TableParagraph"/>
              <w:spacing w:before="6" w:line="189" w:lineRule="auto"/>
              <w:ind w:left="28" w:right="132"/>
              <w:jc w:val="center"/>
              <w:rPr>
                <w:rFonts w:ascii="Microsoft JhengHei UI" w:eastAsia="Microsoft JhengHei UI" w:hAnsi="Microsoft JhengHei UI"/>
                <w:spacing w:val="-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추천</w:t>
            </w:r>
            <w:r w:rsidRPr="000C0180">
              <w:rPr>
                <w:rFonts w:ascii="Microsoft JhengHei UI" w:eastAsia="Microsoft JhengHei UI" w:hAnsi="Microsoft JhengHei UI" w:cs="Malgun Gothic" w:hint="eastAsia"/>
                <w:spacing w:val="-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pacing w:val="-2"/>
                <w:lang w:eastAsia="ko-KR"/>
              </w:rPr>
              <w:t>특별전</w:t>
            </w:r>
          </w:p>
        </w:tc>
      </w:tr>
      <w:tr w:rsidR="00BB6C19" w:rsidRPr="000C0180" w14:paraId="686D7740" w14:textId="77777777" w:rsidTr="003F5D93">
        <w:trPr>
          <w:trHeight w:val="317"/>
        </w:trPr>
        <w:tc>
          <w:tcPr>
            <w:tcW w:w="1953" w:type="dxa"/>
          </w:tcPr>
          <w:p w14:paraId="655D824E" w14:textId="0ED31056" w:rsidR="00BB6C19" w:rsidRPr="000C0180" w:rsidRDefault="0046328B" w:rsidP="00654E7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스탠다드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룸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10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  <w:r w:rsidR="00D9772C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 xml:space="preserve"> 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(33</w:t>
            </w:r>
            <w:r w:rsidR="00D9772C" w:rsidRP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m²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276" w:type="dxa"/>
          </w:tcPr>
          <w:p w14:paraId="4F5CDC4D" w14:textId="093BBCF9" w:rsidR="00BB6C19" w:rsidRPr="000C0180" w:rsidRDefault="00BB6C19" w:rsidP="00654E7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12</w:t>
            </w:r>
            <w:r w:rsidR="0046328B"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개</w:t>
            </w: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/</w:t>
            </w:r>
            <w:r w:rsidR="0046328B"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층</w:t>
            </w:r>
          </w:p>
        </w:tc>
        <w:tc>
          <w:tcPr>
            <w:tcW w:w="2268" w:type="dxa"/>
          </w:tcPr>
          <w:p w14:paraId="387C5A61" w14:textId="7458BF70" w:rsidR="00BB6C19" w:rsidRPr="000C0180" w:rsidRDefault="00DF3954" w:rsidP="00654E74">
            <w:pPr>
              <w:spacing w:before="57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</w:t>
            </w:r>
            <w:r w:rsidR="0046328B"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 xml:space="preserve">D 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2,900</w:t>
            </w:r>
          </w:p>
        </w:tc>
        <w:tc>
          <w:tcPr>
            <w:tcW w:w="2126" w:type="dxa"/>
          </w:tcPr>
          <w:p w14:paraId="15A3FE01" w14:textId="6F05D1E2" w:rsidR="00BB6C19" w:rsidRPr="000C0180" w:rsidRDefault="00DF3954" w:rsidP="00654E74">
            <w:pPr>
              <w:spacing w:before="57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3,200</w:t>
            </w:r>
          </w:p>
        </w:tc>
        <w:tc>
          <w:tcPr>
            <w:tcW w:w="2007" w:type="dxa"/>
          </w:tcPr>
          <w:p w14:paraId="4F5419C5" w14:textId="42FAB21E" w:rsidR="00BB6C19" w:rsidRPr="000C0180" w:rsidRDefault="00DF3954" w:rsidP="00654E74">
            <w:pPr>
              <w:spacing w:before="57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3,200</w:t>
            </w:r>
          </w:p>
        </w:tc>
      </w:tr>
      <w:tr w:rsidR="00DF3954" w:rsidRPr="000C0180" w14:paraId="6C346C45" w14:textId="77777777" w:rsidTr="003F5D93">
        <w:trPr>
          <w:trHeight w:val="317"/>
        </w:trPr>
        <w:tc>
          <w:tcPr>
            <w:tcW w:w="1953" w:type="dxa"/>
          </w:tcPr>
          <w:p w14:paraId="2320387E" w14:textId="77777777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디럭스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</w:p>
          <w:p w14:paraId="4A84C68A" w14:textId="52267D32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12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  <w:r w:rsidR="00D9772C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 xml:space="preserve"> 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(40</w:t>
            </w:r>
            <w:r w:rsidR="00D9772C" w:rsidRP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m²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276" w:type="dxa"/>
          </w:tcPr>
          <w:p w14:paraId="62C17260" w14:textId="46CAFA8A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28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개</w:t>
            </w: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층</w:t>
            </w:r>
          </w:p>
        </w:tc>
        <w:tc>
          <w:tcPr>
            <w:tcW w:w="2268" w:type="dxa"/>
          </w:tcPr>
          <w:p w14:paraId="324DA956" w14:textId="50DDD874" w:rsidR="00DF3954" w:rsidRPr="000C0180" w:rsidRDefault="00DF3954" w:rsidP="00DF3954">
            <w:pPr>
              <w:spacing w:before="51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3,300</w:t>
            </w:r>
          </w:p>
        </w:tc>
        <w:tc>
          <w:tcPr>
            <w:tcW w:w="2126" w:type="dxa"/>
          </w:tcPr>
          <w:p w14:paraId="686627A0" w14:textId="1B648D4E" w:rsidR="00DF3954" w:rsidRPr="000C0180" w:rsidRDefault="00DF3954" w:rsidP="00DF3954">
            <w:pPr>
              <w:spacing w:before="51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3,500</w:t>
            </w:r>
          </w:p>
        </w:tc>
        <w:tc>
          <w:tcPr>
            <w:tcW w:w="2007" w:type="dxa"/>
          </w:tcPr>
          <w:p w14:paraId="320B07BB" w14:textId="5B4DE5A1" w:rsidR="00DF3954" w:rsidRPr="000C0180" w:rsidRDefault="00DF3954" w:rsidP="00DF3954">
            <w:pPr>
              <w:spacing w:before="51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3,500</w:t>
            </w:r>
          </w:p>
        </w:tc>
      </w:tr>
      <w:tr w:rsidR="00DF3954" w:rsidRPr="000C0180" w14:paraId="3F73E748" w14:textId="77777777" w:rsidTr="003F5D93">
        <w:trPr>
          <w:trHeight w:val="317"/>
        </w:trPr>
        <w:tc>
          <w:tcPr>
            <w:tcW w:w="1953" w:type="dxa"/>
          </w:tcPr>
          <w:p w14:paraId="4FDACDAC" w14:textId="77777777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프리미엄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</w:p>
          <w:p w14:paraId="322A7D04" w14:textId="299DCBB8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15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  <w:r w:rsidR="00D9772C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 xml:space="preserve"> 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(50</w:t>
            </w:r>
            <w:r w:rsidR="00D9772C" w:rsidRP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m²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276" w:type="dxa"/>
          </w:tcPr>
          <w:p w14:paraId="230AD64D" w14:textId="295D488B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4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개</w:t>
            </w: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층</w:t>
            </w:r>
          </w:p>
        </w:tc>
        <w:tc>
          <w:tcPr>
            <w:tcW w:w="2268" w:type="dxa"/>
          </w:tcPr>
          <w:p w14:paraId="71CC0543" w14:textId="1B5D4253" w:rsidR="00DF3954" w:rsidRPr="000C0180" w:rsidRDefault="00DF3954" w:rsidP="00DF3954">
            <w:pPr>
              <w:spacing w:before="45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4,100</w:t>
            </w:r>
          </w:p>
        </w:tc>
        <w:tc>
          <w:tcPr>
            <w:tcW w:w="2126" w:type="dxa"/>
          </w:tcPr>
          <w:p w14:paraId="3AF2CB82" w14:textId="67EB6503" w:rsidR="00DF3954" w:rsidRPr="000C0180" w:rsidRDefault="00DF3954" w:rsidP="00DF3954">
            <w:pPr>
              <w:spacing w:before="45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4,300</w:t>
            </w:r>
          </w:p>
        </w:tc>
        <w:tc>
          <w:tcPr>
            <w:tcW w:w="2007" w:type="dxa"/>
          </w:tcPr>
          <w:p w14:paraId="0F7610EC" w14:textId="02230416" w:rsidR="00DF3954" w:rsidRPr="000C0180" w:rsidRDefault="00DF3954" w:rsidP="00DF3954">
            <w:pPr>
              <w:spacing w:before="45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4,300</w:t>
            </w:r>
          </w:p>
        </w:tc>
      </w:tr>
      <w:tr w:rsidR="00DF3954" w:rsidRPr="000C0180" w14:paraId="7FBEB31A" w14:textId="77777777" w:rsidTr="003F5D93">
        <w:trPr>
          <w:trHeight w:val="317"/>
        </w:trPr>
        <w:tc>
          <w:tcPr>
            <w:tcW w:w="1953" w:type="dxa"/>
          </w:tcPr>
          <w:p w14:paraId="7BB48F12" w14:textId="77777777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Malgun Gothic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그랜드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스위트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룸</w:t>
            </w:r>
          </w:p>
          <w:p w14:paraId="5C7C7BD0" w14:textId="259D228B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18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  <w:r w:rsidR="00D9772C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 xml:space="preserve"> 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(60</w:t>
            </w:r>
            <w:r w:rsidR="00D9772C" w:rsidRP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m²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276" w:type="dxa"/>
          </w:tcPr>
          <w:p w14:paraId="2EA6BF6B" w14:textId="73F8040A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2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개</w:t>
            </w:r>
            <w:r w:rsidRPr="000C0180">
              <w:rPr>
                <w:rFonts w:ascii="Microsoft JhengHei UI" w:eastAsia="Microsoft JhengHei UI" w:hAnsi="Microsoft JhengHei UI" w:cs="微軟正黑體"/>
                <w:color w:val="000000"/>
                <w:sz w:val="20"/>
                <w:szCs w:val="20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층</w:t>
            </w:r>
          </w:p>
        </w:tc>
        <w:tc>
          <w:tcPr>
            <w:tcW w:w="2268" w:type="dxa"/>
          </w:tcPr>
          <w:p w14:paraId="4E0A3214" w14:textId="59FE91E0" w:rsidR="00DF3954" w:rsidRPr="000C0180" w:rsidRDefault="00DF3954" w:rsidP="00DF3954">
            <w:pPr>
              <w:spacing w:before="59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4,800</w:t>
            </w:r>
          </w:p>
        </w:tc>
        <w:tc>
          <w:tcPr>
            <w:tcW w:w="2126" w:type="dxa"/>
          </w:tcPr>
          <w:p w14:paraId="78300AAB" w14:textId="428495B5" w:rsidR="00DF3954" w:rsidRPr="000C0180" w:rsidRDefault="00DF3954" w:rsidP="00DF3954">
            <w:pPr>
              <w:spacing w:before="59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5,250</w:t>
            </w:r>
          </w:p>
        </w:tc>
        <w:tc>
          <w:tcPr>
            <w:tcW w:w="2007" w:type="dxa"/>
          </w:tcPr>
          <w:p w14:paraId="6616476B" w14:textId="5596391C" w:rsidR="00DF3954" w:rsidRPr="000C0180" w:rsidRDefault="00DF3954" w:rsidP="00DF3954">
            <w:pPr>
              <w:spacing w:before="59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5,250</w:t>
            </w:r>
          </w:p>
        </w:tc>
      </w:tr>
      <w:tr w:rsidR="00DF3954" w:rsidRPr="000C0180" w14:paraId="053E78D4" w14:textId="77777777" w:rsidTr="003F5D93">
        <w:trPr>
          <w:trHeight w:val="317"/>
        </w:trPr>
        <w:tc>
          <w:tcPr>
            <w:tcW w:w="1953" w:type="dxa"/>
          </w:tcPr>
          <w:p w14:paraId="6C9E8C62" w14:textId="77777777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Malgun Gothic"/>
                <w:sz w:val="20"/>
                <w:szCs w:val="20"/>
                <w:lang w:eastAsia="ko-KR"/>
              </w:rPr>
            </w:pPr>
            <w:proofErr w:type="spellStart"/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이그젝</w:t>
            </w:r>
            <w:proofErr w:type="spellEnd"/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스위트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룸</w:t>
            </w:r>
          </w:p>
          <w:p w14:paraId="51E9E77A" w14:textId="1842FA07" w:rsidR="00DF3954" w:rsidRPr="00D9772C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25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평</w:t>
            </w:r>
            <w:r w:rsidR="00D9772C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 xml:space="preserve"> 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(83</w:t>
            </w:r>
            <w:r w:rsidR="00D9772C" w:rsidRP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m²</w:t>
            </w:r>
            <w:r w:rsidR="00D9772C">
              <w:rPr>
                <w:rFonts w:ascii="Malgun Gothic" w:eastAsia="Malgun Gothic" w:hAnsi="Malgun Gothic" w:cs="Malgun Gothic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276" w:type="dxa"/>
          </w:tcPr>
          <w:p w14:paraId="1562170E" w14:textId="3D8E2C16" w:rsidR="00DF3954" w:rsidRPr="000C0180" w:rsidRDefault="00DF3954" w:rsidP="00DF3954">
            <w:pPr>
              <w:tabs>
                <w:tab w:val="left" w:pos="2640"/>
              </w:tabs>
              <w:ind w:right="159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2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/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층</w:t>
            </w:r>
          </w:p>
        </w:tc>
        <w:tc>
          <w:tcPr>
            <w:tcW w:w="2268" w:type="dxa"/>
          </w:tcPr>
          <w:p w14:paraId="6F1B1E7E" w14:textId="0AF9336A" w:rsidR="00DF3954" w:rsidRPr="000C0180" w:rsidRDefault="00DF3954" w:rsidP="00DF3954">
            <w:pPr>
              <w:spacing w:before="52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6,600</w:t>
            </w:r>
          </w:p>
        </w:tc>
        <w:tc>
          <w:tcPr>
            <w:tcW w:w="2126" w:type="dxa"/>
          </w:tcPr>
          <w:p w14:paraId="7E6DC0A1" w14:textId="42AC9294" w:rsidR="00DF3954" w:rsidRPr="000C0180" w:rsidRDefault="00DF3954" w:rsidP="00DF3954">
            <w:pPr>
              <w:spacing w:before="52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6,900</w:t>
            </w:r>
          </w:p>
        </w:tc>
        <w:tc>
          <w:tcPr>
            <w:tcW w:w="2007" w:type="dxa"/>
          </w:tcPr>
          <w:p w14:paraId="5383E03D" w14:textId="1A397FD3" w:rsidR="00DF3954" w:rsidRPr="000C0180" w:rsidRDefault="00DF3954" w:rsidP="00DF3954">
            <w:pPr>
              <w:spacing w:before="52"/>
              <w:ind w:right="-126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  <w:lang w:eastAsia="ko-KR"/>
              </w:rPr>
              <w:t>USD 6,900</w:t>
            </w:r>
          </w:p>
        </w:tc>
      </w:tr>
      <w:tr w:rsidR="00BB6C19" w:rsidRPr="000C0180" w14:paraId="57AA6FBB" w14:textId="77777777" w:rsidTr="00654E74">
        <w:trPr>
          <w:trHeight w:val="316"/>
        </w:trPr>
        <w:tc>
          <w:tcPr>
            <w:tcW w:w="963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8AE095F" w14:textId="753CB486" w:rsidR="00BB6C19" w:rsidRPr="000C0180" w:rsidRDefault="004A48CB" w:rsidP="00654E74">
            <w:pPr>
              <w:tabs>
                <w:tab w:val="left" w:pos="2640"/>
              </w:tabs>
              <w:ind w:right="159"/>
              <w:rPr>
                <w:rFonts w:ascii="Microsoft JhengHei UI" w:eastAsia="Microsoft JhengHei UI" w:hAnsi="Microsoft JhengHei UI" w:cs="微軟正黑體"/>
                <w:color w:val="222222"/>
                <w:sz w:val="20"/>
                <w:szCs w:val="20"/>
                <w:lang w:val="en-US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lastRenderedPageBreak/>
              <w:t>객실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유형은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  <w:lang w:eastAsia="ko-KR"/>
              </w:rPr>
              <w:t>한정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되어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있으며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주최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측은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최종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결정을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내릴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권리를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222222"/>
                <w:sz w:val="20"/>
                <w:szCs w:val="20"/>
                <w:highlight w:val="white"/>
              </w:rPr>
              <w:t>보유합니다</w:t>
            </w:r>
            <w:r w:rsidRPr="000C0180">
              <w:rPr>
                <w:rFonts w:ascii="Microsoft JhengHei UI" w:eastAsia="Microsoft JhengHei UI" w:hAnsi="Microsoft JhengHei UI" w:cs="Malgun Gothic"/>
                <w:color w:val="222222"/>
                <w:sz w:val="20"/>
                <w:szCs w:val="20"/>
                <w:highlight w:val="white"/>
              </w:rPr>
              <w:t>.</w:t>
            </w:r>
          </w:p>
        </w:tc>
      </w:tr>
      <w:tr w:rsidR="00BB6C19" w:rsidRPr="000C0180" w14:paraId="04FE3ACD" w14:textId="77777777" w:rsidTr="00654E74">
        <w:trPr>
          <w:trHeight w:val="317"/>
        </w:trPr>
        <w:tc>
          <w:tcPr>
            <w:tcW w:w="963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2F2F2"/>
          </w:tcPr>
          <w:p w14:paraId="408D3A31" w14:textId="2BEFB1D5" w:rsidR="00BB6C19" w:rsidRPr="000C0180" w:rsidRDefault="004A48CB" w:rsidP="00654E74">
            <w:pPr>
              <w:tabs>
                <w:tab w:val="left" w:pos="2640"/>
              </w:tabs>
              <w:spacing w:line="276" w:lineRule="auto"/>
              <w:ind w:right="159"/>
              <w:rPr>
                <w:rFonts w:ascii="Microsoft JhengHei UI" w:eastAsia="Microsoft JhengHei UI" w:hAnsi="Microsoft JhengHei UI" w:cs="微軟正黑體"/>
                <w:b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b/>
                <w:sz w:val="20"/>
                <w:szCs w:val="20"/>
                <w:lang w:eastAsia="ko-KR"/>
              </w:rPr>
              <w:t>부스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sz w:val="20"/>
                <w:szCs w:val="20"/>
                <w:lang w:eastAsia="ko-KR"/>
              </w:rPr>
              <w:t>제공</w:t>
            </w:r>
            <w:r w:rsidRPr="000C0180">
              <w:rPr>
                <w:rFonts w:ascii="Microsoft JhengHei UI" w:eastAsia="Microsoft JhengHei UI" w:hAnsi="Microsoft JhengHei UI" w:cs="Malgun Gothic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b/>
                <w:sz w:val="20"/>
                <w:szCs w:val="20"/>
                <w:lang w:eastAsia="ko-KR"/>
              </w:rPr>
              <w:t>사항</w:t>
            </w:r>
          </w:p>
        </w:tc>
      </w:tr>
      <w:tr w:rsidR="00BB6C19" w:rsidRPr="000C0180" w14:paraId="197D3E0D" w14:textId="77777777" w:rsidTr="00654E74">
        <w:trPr>
          <w:trHeight w:val="317"/>
        </w:trPr>
        <w:tc>
          <w:tcPr>
            <w:tcW w:w="963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0247AE84" w14:textId="77777777" w:rsidR="004A48CB" w:rsidRPr="000C0180" w:rsidRDefault="00BB6C19" w:rsidP="004A48CB">
            <w:pPr>
              <w:tabs>
                <w:tab w:val="left" w:pos="2640"/>
              </w:tabs>
              <w:spacing w:line="276" w:lineRule="auto"/>
              <w:ind w:right="159"/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I.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전시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숙박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객실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1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실당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매일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조식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뷔페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1~2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인이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제공되며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,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숙박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기간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동안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무료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주차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1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대를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이용하실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수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있습니다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>.</w:t>
            </w:r>
          </w:p>
          <w:p w14:paraId="504EED8A" w14:textId="559372A1" w:rsidR="00BB6C19" w:rsidRPr="000C0180" w:rsidRDefault="00BB6C19" w:rsidP="00654E74">
            <w:pPr>
              <w:tabs>
                <w:tab w:val="left" w:pos="2640"/>
              </w:tabs>
              <w:spacing w:line="276" w:lineRule="auto"/>
              <w:ind w:right="159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II.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1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개당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전자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도록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1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페이지를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무료로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게재해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드립니다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  <w:p w14:paraId="7EFBB5E0" w14:textId="5EB7B54F" w:rsidR="00BB6C19" w:rsidRPr="000C0180" w:rsidRDefault="00BB6C19" w:rsidP="00654E74">
            <w:pPr>
              <w:tabs>
                <w:tab w:val="left" w:pos="2640"/>
              </w:tabs>
              <w:spacing w:line="276" w:lineRule="auto"/>
              <w:ind w:right="159"/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III.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부스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1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개당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컬렉터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초청장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10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, VIP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초청장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20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>, 1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일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입장권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20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,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참가업체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출입증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4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매를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 xml:space="preserve"> </w:t>
            </w:r>
            <w:r w:rsidR="004A48CB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-US"/>
              </w:rPr>
              <w:t>제공합니다</w:t>
            </w:r>
            <w:r w:rsidR="004A48CB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val="en-US"/>
              </w:rPr>
              <w:t>.</w:t>
            </w:r>
          </w:p>
        </w:tc>
      </w:tr>
      <w:tr w:rsidR="00395D05" w:rsidRPr="000C0180" w14:paraId="24B80AD3" w14:textId="77777777" w:rsidTr="00654E74">
        <w:trPr>
          <w:trHeight w:val="317"/>
        </w:trPr>
        <w:tc>
          <w:tcPr>
            <w:tcW w:w="963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2CF7E84" w14:textId="16B26AD5" w:rsidR="005F19BE" w:rsidRPr="000C0180" w:rsidRDefault="005F19BE" w:rsidP="00395D05">
            <w:pPr>
              <w:pStyle w:val="TableParagraph"/>
              <w:spacing w:line="312" w:lineRule="exact"/>
              <w:ind w:left="27"/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</w:pPr>
            <w:proofErr w:type="spellStart"/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타이베이</w:t>
            </w:r>
            <w:proofErr w:type="spellEnd"/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그랜드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하얏트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호텔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「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스태프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전용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숙박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객실</w:t>
            </w:r>
            <w:r w:rsidRPr="000C0180">
              <w:rPr>
                <w:rFonts w:ascii="Microsoft JhengHei UI" w:eastAsia="Microsoft JhengHei UI" w:hAnsi="Microsoft JhengHei UI" w:cs="Microsoft JhengHei UI" w:hint="eastAsia"/>
                <w:sz w:val="20"/>
                <w:szCs w:val="20"/>
                <w:lang w:val="en" w:eastAsia="ko-KR" w:bidi="ml-IN"/>
              </w:rPr>
              <w:t>」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참가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갤러리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및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전시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운영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인력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전용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>)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추가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신청하실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경우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>, 4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박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특별요금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="000C0180" w:rsidRPr="000C0180">
              <w:rPr>
                <w:rFonts w:ascii="Microsoft JhengHei UI" w:eastAsia="Microsoft JhengHei UI" w:hAnsi="Microsoft JhengHei UI" w:hint="eastAsia"/>
                <w:sz w:val="20"/>
                <w:szCs w:val="20"/>
                <w:lang w:val="en" w:eastAsia="ko-KR" w:bidi="ml-IN"/>
              </w:rPr>
              <w:t>USD 800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조식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포함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>)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으로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이용하실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수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val="en" w:eastAsia="ko-KR" w:bidi="ml-IN"/>
              </w:rPr>
              <w:t>있습니다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  <w:lang w:val="en" w:eastAsia="ko-KR" w:bidi="ml-IN"/>
              </w:rPr>
              <w:t>.</w:t>
            </w:r>
          </w:p>
          <w:p w14:paraId="584330E8" w14:textId="64CE6353" w:rsidR="00395D05" w:rsidRPr="000C0180" w:rsidRDefault="00395D05" w:rsidP="005F19BE">
            <w:pPr>
              <w:pStyle w:val="TableParagraph"/>
              <w:spacing w:line="312" w:lineRule="exact"/>
              <w:ind w:left="27"/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</w:pPr>
            <w:r w:rsidRPr="000C0180">
              <w:rPr>
                <w:rFonts w:ascii="Microsoft JhengHei UI" w:eastAsia="Microsoft JhengHei UI" w:hAnsi="Microsoft JhengHei UI" w:hint="eastAsia"/>
                <w:sz w:val="20"/>
                <w:szCs w:val="20"/>
                <w:lang w:val="en" w:eastAsia="zh-TW" w:bidi="ml-IN"/>
              </w:rPr>
              <w:t>*</w:t>
            </w:r>
            <w:r w:rsidR="005F19BE" w:rsidRPr="000C0180">
              <w:rPr>
                <w:rFonts w:ascii="Microsoft JhengHei UI" w:eastAsia="Microsoft JhengHei UI" w:hAnsi="Microsoft JhengHei UI" w:cs="Gulim"/>
                <w:lang w:eastAsia="ko-KR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부스가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모두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배정된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경우에는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객실이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동일한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층에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배정되지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않을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수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 xml:space="preserve"> </w:t>
            </w:r>
            <w:r w:rsidR="005F19BE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 w:bidi="ml-IN"/>
              </w:rPr>
              <w:t>있습니다</w:t>
            </w:r>
            <w:r w:rsidR="005F19BE" w:rsidRPr="000C0180">
              <w:rPr>
                <w:rFonts w:ascii="Microsoft JhengHei UI" w:eastAsia="Microsoft JhengHei UI" w:hAnsi="Microsoft JhengHei UI"/>
                <w:sz w:val="20"/>
                <w:szCs w:val="20"/>
                <w:lang w:eastAsia="ko-KR" w:bidi="ml-IN"/>
              </w:rPr>
              <w:t>.</w:t>
            </w:r>
          </w:p>
        </w:tc>
      </w:tr>
    </w:tbl>
    <w:p w14:paraId="7CF89471" w14:textId="77777777" w:rsidR="00D15255" w:rsidRPr="000C0180" w:rsidRDefault="00D152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Microsoft JhengHei UI" w:eastAsia="Microsoft JhengHei UI" w:hAnsi="Microsoft JhengHei UI" w:cs="微軟正黑體"/>
          <w:b/>
          <w:color w:val="76923C"/>
          <w:sz w:val="28"/>
          <w:szCs w:val="28"/>
          <w:lang w:val="en-US"/>
        </w:rPr>
        <w:sectPr w:rsidR="00D15255" w:rsidRPr="000C0180" w:rsidSect="00875F3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83" w:right="1133" w:bottom="283" w:left="1133" w:header="270" w:footer="510" w:gutter="0"/>
          <w:pgNumType w:start="1"/>
          <w:cols w:space="720"/>
          <w:titlePg/>
        </w:sectPr>
      </w:pPr>
    </w:p>
    <w:p w14:paraId="6763B546" w14:textId="00BF927C" w:rsidR="00E53C73" w:rsidRPr="000C0180" w:rsidRDefault="005F19BE" w:rsidP="00E53C73">
      <w:pPr>
        <w:spacing w:before="240" w:line="276" w:lineRule="auto"/>
        <w:ind w:right="160"/>
        <w:jc w:val="center"/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lastRenderedPageBreak/>
        <w:t>참가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신청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작가의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약력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및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경력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,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작품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이미지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각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3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점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또는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작품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영상</w:t>
      </w: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</w:rPr>
        <w:t>링크</w:t>
      </w:r>
    </w:p>
    <w:tbl>
      <w:tblPr>
        <w:tblStyle w:val="affffff2"/>
        <w:tblW w:w="9690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2280"/>
        <w:gridCol w:w="2475"/>
        <w:gridCol w:w="2670"/>
      </w:tblGrid>
      <w:tr w:rsidR="00E53C73" w:rsidRPr="000C0180" w14:paraId="3012352D" w14:textId="77777777" w:rsidTr="00654E74">
        <w:trPr>
          <w:trHeight w:val="540"/>
        </w:trPr>
        <w:tc>
          <w:tcPr>
            <w:tcW w:w="22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CCCCCC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2E32F1" w14:textId="2DF48594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（一）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중문</w:t>
            </w:r>
          </w:p>
        </w:tc>
        <w:tc>
          <w:tcPr>
            <w:tcW w:w="228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6532B3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56CD47" w14:textId="0456EF8D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（一）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영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문</w:t>
            </w:r>
          </w:p>
        </w:tc>
        <w:tc>
          <w:tcPr>
            <w:tcW w:w="267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0DE4E1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</w:tr>
      <w:tr w:rsidR="00E53C73" w:rsidRPr="000C0180" w14:paraId="25C8DE71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8EC3FC" w14:textId="6FA5AC2B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2280" w:type="dxa"/>
            <w:tcBorders>
              <w:top w:val="single" w:sz="5" w:space="0" w:color="CCCCCC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016A59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  <w:tc>
          <w:tcPr>
            <w:tcW w:w="2475" w:type="dxa"/>
            <w:tcBorders>
              <w:top w:val="single" w:sz="5" w:space="0" w:color="CCCCCC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599CF6" w14:textId="530437D8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국적</w:t>
            </w:r>
          </w:p>
        </w:tc>
        <w:tc>
          <w:tcPr>
            <w:tcW w:w="2670" w:type="dxa"/>
            <w:tcBorders>
              <w:top w:val="single" w:sz="5" w:space="0" w:color="CCCCCC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E79841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</w:tr>
      <w:tr w:rsidR="00E53C73" w:rsidRPr="000C0180" w14:paraId="555978C2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7DBEC3" w14:textId="77777777" w:rsidR="00E53C73" w:rsidRPr="000C0180" w:rsidRDefault="00DD5F8C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  <w:t>‘</w:t>
            </w:r>
          </w:p>
          <w:p w14:paraId="2967E11D" w14:textId="77777777" w:rsidR="00DD5F8C" w:rsidRPr="000C0180" w:rsidRDefault="00DD5F8C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</w:p>
          <w:p w14:paraId="0DD265D0" w14:textId="77777777" w:rsidR="00DD5F8C" w:rsidRPr="000C0180" w:rsidRDefault="00DD5F8C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</w:p>
          <w:p w14:paraId="7436CD15" w14:textId="18E93DF1" w:rsidR="00DD5F8C" w:rsidRPr="000C0180" w:rsidRDefault="00DD5F8C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66916B" w14:textId="77777777" w:rsidR="00E53C73" w:rsidRPr="000C0180" w:rsidRDefault="00E53C73" w:rsidP="00654E74">
            <w:pPr>
              <w:spacing w:line="276" w:lineRule="auto"/>
              <w:rPr>
                <w:rFonts w:ascii="Microsoft JhengHei UI" w:eastAsia="Microsoft JhengHei UI" w:hAnsi="Microsoft JhengHei UI" w:cs="微軟正黑體"/>
                <w:highlight w:val="white"/>
              </w:rPr>
            </w:pPr>
          </w:p>
          <w:p w14:paraId="7AE59A32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  <w:highlight w:val="white"/>
              </w:rPr>
            </w:pPr>
          </w:p>
        </w:tc>
      </w:tr>
      <w:tr w:rsidR="00E53C73" w:rsidRPr="000C0180" w14:paraId="172BB5A2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7A8969" w14:textId="235BF3F3" w:rsidR="00E53C73" w:rsidRPr="000C0180" w:rsidRDefault="00AE09EF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A4016F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2ED7ADB5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3EF966F8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  <w:highlight w:val="white"/>
              </w:rPr>
            </w:pPr>
          </w:p>
          <w:p w14:paraId="00F020EC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  <w:highlight w:val="white"/>
              </w:rPr>
            </w:pPr>
          </w:p>
        </w:tc>
      </w:tr>
      <w:tr w:rsidR="00E53C73" w:rsidRPr="000C0180" w14:paraId="54EED427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E3CEAA" w14:textId="4F404557" w:rsidR="00E53C73" w:rsidRPr="000C0180" w:rsidRDefault="00AE09EF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F8F21A" w14:textId="2FD7E269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346CA623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（cm）</w:t>
            </w:r>
          </w:p>
          <w:p w14:paraId="1756EDD1" w14:textId="472E6C9F" w:rsidR="00E53C73" w:rsidRPr="000C0180" w:rsidRDefault="00E53C73" w:rsidP="00654E74">
            <w:pPr>
              <w:widowControl/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  <w:highlight w:val="white"/>
              </w:rPr>
            </w:pPr>
          </w:p>
          <w:p w14:paraId="7CEE16D5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  <w:highlight w:val="white"/>
              </w:rPr>
            </w:pPr>
          </w:p>
        </w:tc>
      </w:tr>
      <w:tr w:rsidR="00E53C73" w:rsidRPr="000C0180" w14:paraId="72917E86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4DAFDC" w14:textId="2AC411DE" w:rsidR="00E53C73" w:rsidRPr="000C0180" w:rsidRDefault="00AE09EF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III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15AF3D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42F06983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2817A904" w14:textId="77777777" w:rsidR="00E53C73" w:rsidRPr="000C0180" w:rsidRDefault="00E53C73" w:rsidP="00654E74">
            <w:pPr>
              <w:widowControl/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  <w:highlight w:val="white"/>
              </w:rPr>
            </w:pPr>
          </w:p>
          <w:p w14:paraId="2EBBB813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D9D9D9" w:themeColor="background1" w:themeShade="D9"/>
                <w:sz w:val="20"/>
                <w:szCs w:val="20"/>
                <w:highlight w:val="white"/>
              </w:rPr>
            </w:pPr>
          </w:p>
        </w:tc>
      </w:tr>
      <w:tr w:rsidR="00E53C73" w:rsidRPr="000C0180" w14:paraId="4550A56E" w14:textId="77777777" w:rsidTr="00654E74">
        <w:trPr>
          <w:trHeight w:val="540"/>
        </w:trPr>
        <w:tc>
          <w:tcPr>
            <w:tcW w:w="22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AFE1C6" w14:textId="2E51A108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（二）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중문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7555F3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6F3021" w14:textId="3848E667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（二）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영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964E8E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</w:tr>
      <w:tr w:rsidR="00E53C73" w:rsidRPr="000C0180" w14:paraId="2589E0FD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E752F0" w14:textId="2C425684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65A331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327F1E" w14:textId="3691F641" w:rsidR="00E53C73" w:rsidRPr="000C0180" w:rsidRDefault="00AE09EF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국적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438673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</w:tr>
      <w:tr w:rsidR="00E53C73" w:rsidRPr="000C0180" w14:paraId="3988899B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1EEF11" w14:textId="374B158C" w:rsidR="00E53C73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약력</w:t>
            </w:r>
            <w:r w:rsidRPr="000C0180">
              <w:rPr>
                <w:rFonts w:ascii="Microsoft JhengHei UI" w:eastAsia="Microsoft JhengHei UI" w:hAnsi="Microsoft JhengHei UI"/>
                <w:color w:val="000000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경력</w:t>
            </w:r>
            <w:r w:rsidRPr="000C0180">
              <w:rPr>
                <w:rFonts w:ascii="Microsoft JhengHei UI" w:eastAsia="Microsoft JhengHei UI" w:hAnsi="Microsoft JhengHei UI"/>
                <w:color w:val="000000"/>
                <w:sz w:val="20"/>
                <w:szCs w:val="20"/>
              </w:rPr>
              <w:t xml:space="preserve"> </w:t>
            </w:r>
            <w:r w:rsidRPr="000C0180">
              <w:rPr>
                <w:rFonts w:ascii="Microsoft JhengHei UI" w:eastAsia="Microsoft JhengHei UI" w:hAnsi="Microsoft JhengHei UI" w:hint="eastAsia"/>
                <w:color w:val="000000"/>
                <w:sz w:val="20"/>
                <w:szCs w:val="20"/>
                <w:lang w:eastAsia="ko-KR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영문</w:t>
            </w:r>
            <w:r w:rsidRPr="000C0180">
              <w:rPr>
                <w:rFonts w:ascii="Microsoft JhengHei UI" w:eastAsia="Microsoft JhengHei UI" w:hAnsi="Microsoft JhengHei UI" w:hint="eastAsia"/>
                <w:color w:val="000000"/>
                <w:sz w:val="20"/>
                <w:szCs w:val="20"/>
                <w:lang w:eastAsia="ko-KR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중문</w:t>
            </w:r>
            <w:r w:rsidRPr="000C0180">
              <w:rPr>
                <w:rFonts w:ascii="Microsoft JhengHei UI" w:eastAsia="Microsoft JhengHei UI" w:hAnsi="Microsoft JhengHei UI" w:hint="eastAsia"/>
                <w:color w:val="000000"/>
                <w:sz w:val="20"/>
                <w:szCs w:val="20"/>
                <w:lang w:eastAsia="ko-KR"/>
              </w:rPr>
              <w:t xml:space="preserve">) </w:t>
            </w:r>
            <w:r w:rsidR="00E53C73"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2</w:t>
            </w:r>
            <w:r w:rsidR="00E53C73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00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자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C64D2B" w14:textId="77777777" w:rsidR="00E53C73" w:rsidRPr="000C0180" w:rsidRDefault="00E53C73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  <w:p w14:paraId="6C8B5D55" w14:textId="77777777" w:rsidR="00E53C73" w:rsidRPr="000C0180" w:rsidRDefault="00E53C73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</w:tr>
      <w:tr w:rsidR="00E53C73" w:rsidRPr="000C0180" w14:paraId="33E46743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13BF5F" w14:textId="687FF044" w:rsidR="00E53C73" w:rsidRPr="000C0180" w:rsidRDefault="002656EA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461FF9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674567AD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09FC63AB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  <w:p w14:paraId="328859A9" w14:textId="77777777" w:rsidR="00E53C73" w:rsidRPr="000C0180" w:rsidRDefault="00E53C73" w:rsidP="00654E74">
            <w:pPr>
              <w:widowControl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</w:tc>
      </w:tr>
      <w:tr w:rsidR="00E53C73" w:rsidRPr="000C0180" w14:paraId="4AF24880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5A3806" w14:textId="38AF08DF" w:rsidR="00E53C73" w:rsidRPr="000C0180" w:rsidRDefault="002656EA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="00E53C73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6A6FCA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1A4F9477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2199E8D9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  <w:p w14:paraId="2886803C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</w:tc>
      </w:tr>
      <w:tr w:rsidR="00E53C73" w:rsidRPr="000C0180" w14:paraId="320167F7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D43403" w14:textId="1BD95A16" w:rsidR="00E53C73" w:rsidRPr="000C0180" w:rsidRDefault="002656EA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lastRenderedPageBreak/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E53C73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III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1CC7CC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6F29BD04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24667F3D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  <w:p w14:paraId="0B2BFFCF" w14:textId="77777777" w:rsidR="00E53C73" w:rsidRPr="000C0180" w:rsidRDefault="00E53C73" w:rsidP="00654E74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</w:tc>
      </w:tr>
      <w:tr w:rsidR="00E53C73" w:rsidRPr="000C0180" w14:paraId="345026B6" w14:textId="77777777" w:rsidTr="00654E74">
        <w:trPr>
          <w:trHeight w:val="54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FE384F" w14:textId="14502269" w:rsidR="00E53C73" w:rsidRPr="000C0180" w:rsidRDefault="002656EA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（三）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중문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C316C7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4D8F4F" w14:textId="22426745" w:rsidR="00E53C73" w:rsidRPr="000C0180" w:rsidRDefault="002656EA" w:rsidP="00654E74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（三）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영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F9A52" w14:textId="77777777" w:rsidR="00E53C73" w:rsidRPr="000C0180" w:rsidRDefault="00E53C73" w:rsidP="00654E74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</w:tr>
      <w:tr w:rsidR="002656EA" w:rsidRPr="000C0180" w14:paraId="2E55EA03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E9F5AE" w14:textId="5A439DD6" w:rsidR="002656EA" w:rsidRPr="000C0180" w:rsidRDefault="002656EA" w:rsidP="002656EA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63ECDB" w14:textId="77777777" w:rsidR="002656EA" w:rsidRPr="000C0180" w:rsidRDefault="002656EA" w:rsidP="002656EA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  <w:p w14:paraId="0782B45C" w14:textId="77777777" w:rsidR="002656EA" w:rsidRPr="000C0180" w:rsidRDefault="002656EA" w:rsidP="002656EA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4DDDFA" w14:textId="013603E6" w:rsidR="002656EA" w:rsidRPr="000C0180" w:rsidRDefault="002656EA" w:rsidP="002656EA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국적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49A544" w14:textId="77777777" w:rsidR="002656EA" w:rsidRPr="000C0180" w:rsidRDefault="002656EA" w:rsidP="002656EA">
            <w:pPr>
              <w:spacing w:line="276" w:lineRule="auto"/>
              <w:jc w:val="center"/>
              <w:rPr>
                <w:rFonts w:ascii="Microsoft JhengHei UI" w:eastAsia="Microsoft JhengHei UI" w:hAnsi="Microsoft JhengHei UI" w:cs="微軟正黑體"/>
              </w:rPr>
            </w:pPr>
          </w:p>
        </w:tc>
      </w:tr>
      <w:tr w:rsidR="002656EA" w:rsidRPr="000C0180" w14:paraId="7DB0C094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64E198" w14:textId="116FD426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약력</w:t>
            </w:r>
            <w:r w:rsidRPr="000C0180">
              <w:rPr>
                <w:rFonts w:ascii="Microsoft JhengHei UI" w:eastAsia="Microsoft JhengHei UI" w:hAnsi="Microsoft JhengHei UI"/>
                <w:color w:val="000000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</w:rPr>
              <w:t>경력</w:t>
            </w:r>
            <w:r w:rsidRPr="000C0180">
              <w:rPr>
                <w:rFonts w:ascii="Microsoft JhengHei UI" w:eastAsia="Microsoft JhengHei UI" w:hAnsi="Microsoft JhengHei UI"/>
                <w:color w:val="000000"/>
                <w:sz w:val="20"/>
                <w:szCs w:val="20"/>
              </w:rPr>
              <w:t xml:space="preserve"> </w:t>
            </w:r>
            <w:r w:rsidRPr="000C0180">
              <w:rPr>
                <w:rFonts w:ascii="Microsoft JhengHei UI" w:eastAsia="Microsoft JhengHei UI" w:hAnsi="Microsoft JhengHei UI" w:hint="eastAsia"/>
                <w:color w:val="000000"/>
                <w:sz w:val="20"/>
                <w:szCs w:val="20"/>
                <w:lang w:eastAsia="ko-KR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영문</w:t>
            </w:r>
            <w:r w:rsidRPr="000C0180">
              <w:rPr>
                <w:rFonts w:ascii="Microsoft JhengHei UI" w:eastAsia="Microsoft JhengHei UI" w:hAnsi="Microsoft JhengHei UI" w:hint="eastAsia"/>
                <w:color w:val="000000"/>
                <w:sz w:val="20"/>
                <w:szCs w:val="20"/>
                <w:lang w:eastAsia="ko-KR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000000"/>
                <w:sz w:val="20"/>
                <w:szCs w:val="20"/>
                <w:lang w:eastAsia="ko-KR"/>
              </w:rPr>
              <w:t>중문</w:t>
            </w:r>
            <w:r w:rsidRPr="000C0180">
              <w:rPr>
                <w:rFonts w:ascii="Microsoft JhengHei UI" w:eastAsia="Microsoft JhengHei UI" w:hAnsi="Microsoft JhengHei UI" w:hint="eastAsia"/>
                <w:color w:val="000000"/>
                <w:sz w:val="20"/>
                <w:szCs w:val="20"/>
                <w:lang w:eastAsia="ko-KR"/>
              </w:rPr>
              <w:t xml:space="preserve">) </w:t>
            </w:r>
            <w:r w:rsidRPr="000C0180">
              <w:rPr>
                <w:rFonts w:ascii="Microsoft JhengHei UI" w:eastAsia="Microsoft JhengHei UI" w:hAnsi="Microsoft JhengHei UI" w:cs="微軟正黑體" w:hint="eastAsia"/>
                <w:sz w:val="20"/>
                <w:szCs w:val="20"/>
              </w:rPr>
              <w:t>2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00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자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2380BD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580EB796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45717513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  <w:p w14:paraId="3C96BBD5" w14:textId="77777777" w:rsidR="002656EA" w:rsidRPr="000C0180" w:rsidRDefault="002656EA" w:rsidP="002656EA">
            <w:pPr>
              <w:spacing w:before="240" w:after="240" w:line="276" w:lineRule="auto"/>
              <w:jc w:val="both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</w:p>
        </w:tc>
      </w:tr>
      <w:tr w:rsidR="002656EA" w:rsidRPr="000C0180" w14:paraId="3FD350D3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D8E4AE" w14:textId="1B741A08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3F48E3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2BDBEDA7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6847C5A3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  <w:p w14:paraId="634A98C3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</w:tc>
      </w:tr>
      <w:tr w:rsidR="002656EA" w:rsidRPr="000C0180" w14:paraId="75311FC5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D07C48" w14:textId="2F0786D6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D54E7E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</w:tc>
      </w:tr>
      <w:tr w:rsidR="002656EA" w:rsidRPr="000C0180" w14:paraId="26BD5558" w14:textId="77777777" w:rsidTr="00654E74">
        <w:trPr>
          <w:trHeight w:val="450"/>
        </w:trPr>
        <w:tc>
          <w:tcPr>
            <w:tcW w:w="2265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9CCD43" w14:textId="1AB6B499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참여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작품</w:t>
            </w:r>
            <w:r w:rsidRPr="000C0180">
              <w:rPr>
                <w:rFonts w:ascii="Microsoft JhengHei UI" w:eastAsia="Microsoft JhengHei UI" w:hAnsi="Microsoft JhengHei UI" w:cs="Malgun Gothic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III</w:t>
            </w: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B2DA92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작품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  <w:highlight w:val="white"/>
              </w:rPr>
              <w:t>삽입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  <w:t>)</w:t>
            </w:r>
          </w:p>
          <w:p w14:paraId="307807DB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  <w:highlight w:val="white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이미지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파일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형식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：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작가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성함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작품명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소재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영문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중문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）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 xml:space="preserve">_ </w:t>
            </w:r>
            <w:r w:rsidRPr="000C0180">
              <w:rPr>
                <w:rFonts w:ascii="Malgun Gothic" w:eastAsia="Malgun Gothic" w:hAnsi="Malgun Gothic" w:cs="Malgun Gothic" w:hint="eastAsia"/>
                <w:color w:val="D9D9D9" w:themeColor="background1" w:themeShade="D9"/>
                <w:sz w:val="20"/>
                <w:szCs w:val="20"/>
              </w:rPr>
              <w:t>사이즈</w:t>
            </w:r>
            <w:r w:rsidRPr="000C0180">
              <w:rPr>
                <w:rFonts w:ascii="Microsoft JhengHei UI" w:eastAsia="Microsoft JhengHei UI" w:hAnsi="Microsoft JhengHei UI" w:cs="新細明體" w:hint="eastAsia"/>
                <w:color w:val="D9D9D9" w:themeColor="background1" w:themeShade="D9"/>
                <w:sz w:val="20"/>
                <w:szCs w:val="20"/>
              </w:rPr>
              <w:t>（</w:t>
            </w:r>
            <w:r w:rsidRPr="000C0180">
              <w:rPr>
                <w:rFonts w:ascii="Microsoft JhengHei UI" w:eastAsia="Microsoft JhengHei UI" w:hAnsi="Microsoft JhengHei UI"/>
                <w:color w:val="D9D9D9" w:themeColor="background1" w:themeShade="D9"/>
                <w:sz w:val="20"/>
                <w:szCs w:val="20"/>
              </w:rPr>
              <w:t>cm）</w:t>
            </w:r>
          </w:p>
          <w:p w14:paraId="18A22561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  <w:p w14:paraId="1F80AEC4" w14:textId="77777777" w:rsidR="002656EA" w:rsidRPr="000C0180" w:rsidRDefault="002656EA" w:rsidP="002656EA">
            <w:pPr>
              <w:widowControl/>
              <w:ind w:firstLine="22"/>
              <w:rPr>
                <w:rFonts w:ascii="Microsoft JhengHei UI" w:eastAsia="Microsoft JhengHei UI" w:hAnsi="Microsoft JhengHei UI" w:cs="微軟正黑體"/>
                <w:color w:val="BFBFBF"/>
                <w:sz w:val="20"/>
                <w:szCs w:val="20"/>
                <w:highlight w:val="white"/>
              </w:rPr>
            </w:pPr>
          </w:p>
        </w:tc>
      </w:tr>
    </w:tbl>
    <w:p w14:paraId="487FD707" w14:textId="3A310999" w:rsidR="00E53C73" w:rsidRPr="000C0180" w:rsidRDefault="00E53C73" w:rsidP="00E53C73">
      <w:pPr>
        <w:spacing w:line="360" w:lineRule="auto"/>
        <w:ind w:right="160"/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</w:pPr>
      <w:r w:rsidRPr="000C0180">
        <w:rPr>
          <w:rFonts w:ascii="Microsoft JhengHei UI" w:eastAsia="Microsoft JhengHei UI" w:hAnsi="Microsoft JhengHei UI" w:cs="微軟正黑體" w:hint="eastAsia"/>
          <w:color w:val="0432FF"/>
          <w:sz w:val="20"/>
          <w:szCs w:val="20"/>
        </w:rPr>
        <w:t>*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참가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작가가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3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명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이상인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경우에는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필요한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만큼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  <w:lang w:eastAsia="ko-KR"/>
        </w:rPr>
        <w:t>칸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을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추가하여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작성해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주시기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color w:val="0432FF"/>
          <w:sz w:val="20"/>
          <w:szCs w:val="20"/>
        </w:rPr>
        <w:t>바랍니다</w:t>
      </w:r>
      <w:r w:rsidR="0045355C" w:rsidRPr="000C0180">
        <w:rPr>
          <w:rFonts w:ascii="Microsoft JhengHei UI" w:eastAsia="Microsoft JhengHei UI" w:hAnsi="Microsoft JhengHei UI" w:cs="微軟正黑體"/>
          <w:color w:val="0432FF"/>
          <w:sz w:val="20"/>
          <w:szCs w:val="20"/>
        </w:rPr>
        <w:t>.</w:t>
      </w:r>
    </w:p>
    <w:p w14:paraId="6B68FB03" w14:textId="77777777" w:rsidR="00E53C73" w:rsidRPr="000C0180" w:rsidRDefault="00E53C73" w:rsidP="00CB312A">
      <w:pPr>
        <w:spacing w:before="240" w:line="360" w:lineRule="auto"/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</w:pPr>
      <w:r w:rsidRPr="000C0180"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  <w:br w:type="page"/>
      </w:r>
    </w:p>
    <w:p w14:paraId="35728944" w14:textId="1FC4A18C" w:rsidR="00CB312A" w:rsidRPr="000C0180" w:rsidRDefault="0045355C" w:rsidP="005C262E">
      <w:pPr>
        <w:spacing w:before="240" w:line="276" w:lineRule="auto"/>
        <w:rPr>
          <w:rFonts w:ascii="Microsoft JhengHei UI" w:eastAsia="Microsoft JhengHei UI" w:hAnsi="Microsoft JhengHei UI" w:cs="微軟正黑體"/>
          <w:sz w:val="22"/>
          <w:szCs w:val="22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lastRenderedPageBreak/>
        <w:t>신청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조건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및</w:t>
      </w:r>
      <w:r w:rsidRPr="000C0180">
        <w:rPr>
          <w:rFonts w:ascii="Microsoft JhengHei UI" w:eastAsia="Microsoft JhengHei UI" w:hAnsi="Microsoft JhengHei UI" w:cs="Malgun Gothic" w:hint="eastAsia"/>
          <w:b/>
          <w:color w:val="4A86E8"/>
          <w:sz w:val="28"/>
          <w:szCs w:val="28"/>
          <w:lang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심사</w:t>
      </w:r>
    </w:p>
    <w:p w14:paraId="0608D431" w14:textId="34E89F78" w:rsidR="00CB312A" w:rsidRPr="000C0180" w:rsidRDefault="00CB312A" w:rsidP="00CB312A">
      <w:pPr>
        <w:spacing w:line="276" w:lineRule="auto"/>
        <w:rPr>
          <w:rFonts w:ascii="Microsoft JhengHei UI" w:eastAsia="Microsoft JhengHei UI" w:hAnsi="Microsoft JhengHei UI" w:cs="微軟正黑體"/>
          <w:sz w:val="22"/>
          <w:szCs w:val="22"/>
          <w:lang w:val="en-US"/>
        </w:rPr>
      </w:pPr>
      <w:r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|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심사위원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은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참가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신청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갤러리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및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작가에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대한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심사를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5355C" w:rsidRPr="000C0180">
        <w:rPr>
          <w:rFonts w:ascii="Malgun Gothic" w:eastAsia="Malgun Gothic" w:hAnsi="Malgun Gothic" w:cs="Malgun Gothic" w:hint="eastAsia"/>
          <w:sz w:val="22"/>
          <w:szCs w:val="22"/>
        </w:rPr>
        <w:t>진행합니다</w:t>
      </w:r>
      <w:r w:rsidR="0045355C" w:rsidRPr="000C0180">
        <w:rPr>
          <w:rFonts w:ascii="Microsoft JhengHei UI" w:eastAsia="Microsoft JhengHei UI" w:hAnsi="Microsoft JhengHei UI" w:cs="微軟正黑體"/>
          <w:sz w:val="22"/>
          <w:szCs w:val="22"/>
        </w:rPr>
        <w:t>.</w:t>
      </w:r>
    </w:p>
    <w:p w14:paraId="3F89522F" w14:textId="77777777" w:rsidR="004F4044" w:rsidRPr="000C0180" w:rsidRDefault="00CB312A" w:rsidP="00CB312A">
      <w:pPr>
        <w:spacing w:line="276" w:lineRule="auto"/>
        <w:ind w:right="-574"/>
        <w:rPr>
          <w:rFonts w:ascii="Microsoft JhengHei UI" w:eastAsia="Microsoft JhengHei UI" w:hAnsi="Microsoft JhengHei UI" w:cs="微軟正黑體"/>
          <w:sz w:val="22"/>
          <w:szCs w:val="22"/>
          <w:lang w:eastAsia="ko-KR"/>
        </w:rPr>
      </w:pPr>
      <w:r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|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주최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측은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심사위원회의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심사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결과에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따라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갤러리의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참가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승인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여부를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결정할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권리를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F4044" w:rsidRPr="000C0180">
        <w:rPr>
          <w:rFonts w:ascii="Malgun Gothic" w:eastAsia="Malgun Gothic" w:hAnsi="Malgun Gothic" w:cs="Malgun Gothic" w:hint="eastAsia"/>
          <w:sz w:val="22"/>
          <w:szCs w:val="22"/>
        </w:rPr>
        <w:t>보유합니다</w:t>
      </w:r>
      <w:r w:rsidR="004F4044" w:rsidRPr="000C0180">
        <w:rPr>
          <w:rFonts w:ascii="Microsoft JhengHei UI" w:eastAsia="Microsoft JhengHei UI" w:hAnsi="Microsoft JhengHei UI" w:cs="微軟正黑體"/>
          <w:sz w:val="22"/>
          <w:szCs w:val="22"/>
        </w:rPr>
        <w:t>.</w:t>
      </w:r>
    </w:p>
    <w:p w14:paraId="1BC11127" w14:textId="02BFB2F5" w:rsidR="00CB312A" w:rsidRPr="000C0180" w:rsidRDefault="00CB312A" w:rsidP="00CB312A">
      <w:pPr>
        <w:spacing w:line="276" w:lineRule="auto"/>
        <w:ind w:right="-574"/>
        <w:rPr>
          <w:rFonts w:ascii="Microsoft JhengHei UI" w:eastAsia="Microsoft JhengHei UI" w:hAnsi="Microsoft JhengHei UI" w:cs="微軟正黑體"/>
          <w:sz w:val="22"/>
          <w:szCs w:val="22"/>
        </w:rPr>
      </w:pPr>
      <w:r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|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참가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갤러리가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제출한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신청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내용이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사실과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다르거나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본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규정을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준수하지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않을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경우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,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주최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측은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해당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갤러리의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참가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자격을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취소할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권리를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보유합니다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>.</w:t>
      </w:r>
    </w:p>
    <w:p w14:paraId="58BBC53B" w14:textId="10BE3072" w:rsidR="00CB312A" w:rsidRPr="000C0180" w:rsidRDefault="00CB312A" w:rsidP="00CB312A">
      <w:pPr>
        <w:spacing w:line="276" w:lineRule="auto"/>
        <w:rPr>
          <w:rFonts w:ascii="Microsoft JhengHei UI" w:eastAsia="Microsoft JhengHei UI" w:hAnsi="Microsoft JhengHei UI" w:cs="微軟正黑體"/>
          <w:sz w:val="22"/>
          <w:szCs w:val="22"/>
        </w:rPr>
      </w:pPr>
      <w:bookmarkStart w:id="1" w:name="_heading=h.3znysh7" w:colFirst="0" w:colLast="0"/>
      <w:bookmarkEnd w:id="1"/>
      <w:r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|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참가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갤러리는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부스를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임의로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변경하거나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다른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갤러리에게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양도할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수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 xml:space="preserve"> </w:t>
      </w:r>
      <w:r w:rsidR="004274F1" w:rsidRPr="000C0180">
        <w:rPr>
          <w:rFonts w:ascii="Malgun Gothic" w:eastAsia="Malgun Gothic" w:hAnsi="Malgun Gothic" w:cs="Malgun Gothic" w:hint="eastAsia"/>
          <w:sz w:val="22"/>
          <w:szCs w:val="22"/>
        </w:rPr>
        <w:t>없습니다</w:t>
      </w:r>
      <w:r w:rsidR="004274F1" w:rsidRPr="000C0180">
        <w:rPr>
          <w:rFonts w:ascii="Microsoft JhengHei UI" w:eastAsia="Microsoft JhengHei UI" w:hAnsi="Microsoft JhengHei UI" w:cs="微軟正黑體"/>
          <w:sz w:val="22"/>
          <w:szCs w:val="22"/>
        </w:rPr>
        <w:t>.</w:t>
      </w:r>
    </w:p>
    <w:p w14:paraId="368A4DE3" w14:textId="36A07942" w:rsidR="00D15255" w:rsidRPr="000C0180" w:rsidRDefault="004274F1" w:rsidP="005C262E">
      <w:pPr>
        <w:spacing w:before="240" w:line="276" w:lineRule="auto"/>
        <w:rPr>
          <w:rFonts w:ascii="Microsoft JhengHei UI" w:eastAsia="Microsoft JhengHei UI" w:hAnsi="Microsoft JhengHei UI" w:cs="微軟正黑體"/>
          <w:b/>
          <w:color w:val="4A86E8"/>
          <w:sz w:val="28"/>
          <w:szCs w:val="28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eastAsia="ko-KR"/>
        </w:rPr>
        <w:t>중요일정</w:t>
      </w:r>
    </w:p>
    <w:tbl>
      <w:tblPr>
        <w:tblStyle w:val="afffffff4"/>
        <w:tblW w:w="0" w:type="auto"/>
        <w:tblLook w:val="04A0" w:firstRow="1" w:lastRow="0" w:firstColumn="1" w:lastColumn="0" w:noHBand="0" w:noVBand="1"/>
      </w:tblPr>
      <w:tblGrid>
        <w:gridCol w:w="2405"/>
        <w:gridCol w:w="7225"/>
      </w:tblGrid>
      <w:tr w:rsidR="006624FF" w:rsidRPr="000C0180" w14:paraId="111AB907" w14:textId="77777777" w:rsidTr="006624FF">
        <w:tc>
          <w:tcPr>
            <w:tcW w:w="2405" w:type="dxa"/>
          </w:tcPr>
          <w:p w14:paraId="72DAD50E" w14:textId="0B32D47B" w:rsidR="006624FF" w:rsidRPr="000C0180" w:rsidRDefault="006624FF" w:rsidP="00FF2A53">
            <w:pPr>
              <w:spacing w:before="240" w:line="360" w:lineRule="auto"/>
              <w:rPr>
                <w:rFonts w:ascii="Microsoft JhengHei UI" w:eastAsia="Microsoft JhengHei UI" w:hAnsi="Microsoft JhengHei UI" w:cs="微軟正黑體"/>
                <w:b/>
                <w:color w:val="4A86E8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202</w:t>
            </w:r>
            <w:r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6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="005D79A3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10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="005D79A3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15</w:t>
            </w:r>
            <w:r w:rsidR="002804A8"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（</w:t>
            </w:r>
            <w:r w:rsidR="009B507F" w:rsidRPr="000C0180">
              <w:rPr>
                <w:rFonts w:ascii="Malgun Gothic" w:eastAsia="Malgun Gothic" w:hAnsi="Malgun Gothic" w:cs="Malgun Gothic" w:hint="eastAsia"/>
                <w:b/>
                <w:color w:val="4A86E8"/>
                <w:lang w:val="en-US" w:eastAsia="ko-KR"/>
              </w:rPr>
              <w:t>목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）</w:t>
            </w:r>
          </w:p>
        </w:tc>
        <w:tc>
          <w:tcPr>
            <w:tcW w:w="7225" w:type="dxa"/>
          </w:tcPr>
          <w:p w14:paraId="502C60E3" w14:textId="59D8BF86" w:rsidR="006624FF" w:rsidRPr="000C0180" w:rsidRDefault="00053C79" w:rsidP="006624FF">
            <w:pPr>
              <w:numPr>
                <w:ilvl w:val="0"/>
                <w:numId w:val="3"/>
              </w:numPr>
              <w:spacing w:line="276" w:lineRule="auto"/>
              <w:ind w:left="283" w:hanging="135"/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신청</w:t>
            </w:r>
            <w:r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마감일</w:t>
            </w:r>
            <w:r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및</w:t>
            </w:r>
            <w:r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계약금</w:t>
            </w:r>
            <w:r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납부</w:t>
            </w:r>
          </w:p>
          <w:p w14:paraId="1E28507A" w14:textId="6438EC3B" w:rsidR="00053C79" w:rsidRPr="000C0180" w:rsidRDefault="00053C79" w:rsidP="00053C79">
            <w:pPr>
              <w:numPr>
                <w:ilvl w:val="0"/>
                <w:numId w:val="1"/>
              </w:numPr>
              <w:spacing w:line="276" w:lineRule="auto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갤러리는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신청서와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계약금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="000C0180" w:rsidRPr="000C0180">
              <w:rPr>
                <w:rFonts w:ascii="Microsoft JhengHei UI" w:eastAsia="Microsoft JhengHei UI" w:hAnsi="Microsoft JhengHei UI" w:cs="Batang" w:hint="eastAsia"/>
                <w:sz w:val="20"/>
                <w:szCs w:val="20"/>
                <w:lang w:eastAsia="ko-KR"/>
              </w:rPr>
              <w:t>USD400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납부해야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신청이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완료됩니다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.</w:t>
            </w:r>
          </w:p>
          <w:p w14:paraId="3D84FF44" w14:textId="462F42F3" w:rsidR="00053C79" w:rsidRPr="000C0180" w:rsidRDefault="00053C79" w:rsidP="00053C79">
            <w:pPr>
              <w:numPr>
                <w:ilvl w:val="0"/>
                <w:numId w:val="1"/>
              </w:numPr>
              <w:spacing w:line="276" w:lineRule="auto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불합격자의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계약금은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관련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행정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수수료를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공제한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반환해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드립니다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.</w:t>
            </w:r>
          </w:p>
          <w:p w14:paraId="0B853A50" w14:textId="671F959A" w:rsidR="006624FF" w:rsidRPr="000C0180" w:rsidRDefault="00053C79" w:rsidP="006624FF">
            <w:pPr>
              <w:numPr>
                <w:ilvl w:val="0"/>
                <w:numId w:val="1"/>
              </w:numPr>
              <w:spacing w:line="276" w:lineRule="auto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선정된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철회할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경우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계약금을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반환하지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않습니다</w:t>
            </w:r>
            <w:r w:rsidRPr="000C0180">
              <w:rPr>
                <w:rFonts w:ascii="Microsoft JhengHei UI" w:eastAsia="Microsoft JhengHei UI" w:hAnsi="Microsoft JhengHei UI"/>
                <w:sz w:val="20"/>
                <w:szCs w:val="20"/>
              </w:rPr>
              <w:t>.</w:t>
            </w:r>
          </w:p>
        </w:tc>
      </w:tr>
      <w:tr w:rsidR="006624FF" w:rsidRPr="000C0180" w14:paraId="17E7CF81" w14:textId="77777777" w:rsidTr="006624FF">
        <w:tc>
          <w:tcPr>
            <w:tcW w:w="2405" w:type="dxa"/>
          </w:tcPr>
          <w:p w14:paraId="4938EA3B" w14:textId="035D8DD9" w:rsidR="006624FF" w:rsidRPr="000C0180" w:rsidRDefault="006624FF" w:rsidP="006624FF">
            <w:pPr>
              <w:spacing w:before="240" w:line="360" w:lineRule="auto"/>
              <w:rPr>
                <w:rFonts w:ascii="Microsoft JhengHei UI" w:eastAsia="Microsoft JhengHei UI" w:hAnsi="Microsoft JhengHei UI" w:cs="微軟正黑體"/>
                <w:b/>
                <w:color w:val="4A86E8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202</w:t>
            </w:r>
            <w:r w:rsidR="00CB312A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6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="002804A8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</w:t>
            </w:r>
            <w:r w:rsidR="005D79A3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0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="005D79A3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22</w:t>
            </w:r>
            <w:r w:rsidR="002804A8"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（</w:t>
            </w:r>
            <w:r w:rsidR="009B507F" w:rsidRPr="000C0180">
              <w:rPr>
                <w:rFonts w:ascii="Malgun Gothic" w:eastAsia="Malgun Gothic" w:hAnsi="Malgun Gothic" w:cs="Malgun Gothic" w:hint="eastAsia"/>
                <w:b/>
                <w:color w:val="4A86E8"/>
                <w:lang w:eastAsia="ko-KR"/>
              </w:rPr>
              <w:t>목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）</w:t>
            </w:r>
          </w:p>
        </w:tc>
        <w:tc>
          <w:tcPr>
            <w:tcW w:w="7225" w:type="dxa"/>
          </w:tcPr>
          <w:p w14:paraId="277EA51D" w14:textId="05701AE4" w:rsidR="006624FF" w:rsidRPr="000C0180" w:rsidRDefault="006624FF" w:rsidP="006624FF">
            <w:pPr>
              <w:spacing w:line="276" w:lineRule="auto"/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  <w:highlight w:val="white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  <w:highlight w:val="white"/>
              </w:rPr>
              <w:t xml:space="preserve">II. 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신청확인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  <w:highlight w:val="white"/>
              </w:rPr>
              <w:t>．5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highlight w:val="white"/>
                <w:lang w:eastAsia="ko-KR"/>
              </w:rPr>
              <w:t>영업일</w:t>
            </w:r>
          </w:p>
          <w:p w14:paraId="40910E8B" w14:textId="491013C6" w:rsidR="006624FF" w:rsidRPr="000C0180" w:rsidRDefault="00053C79" w:rsidP="006624FF">
            <w:pPr>
              <w:spacing w:line="276" w:lineRule="auto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측은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신청서를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접수한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이메일로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접수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확인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회신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드립니다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.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신청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5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영업일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(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주말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및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공휴일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제외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)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이내에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회신을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받지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못한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경우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,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대원예술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(大苑藝術)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로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문의해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주시기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바랍니다</w:t>
            </w: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</w:tc>
      </w:tr>
      <w:tr w:rsidR="006624FF" w:rsidRPr="000C0180" w14:paraId="1F14D1AF" w14:textId="77777777" w:rsidTr="006624FF">
        <w:tc>
          <w:tcPr>
            <w:tcW w:w="2405" w:type="dxa"/>
          </w:tcPr>
          <w:p w14:paraId="331035A5" w14:textId="12EE5364" w:rsidR="006624FF" w:rsidRPr="000C0180" w:rsidRDefault="005D79A3" w:rsidP="006624FF">
            <w:pPr>
              <w:spacing w:before="240" w:line="360" w:lineRule="auto"/>
              <w:rPr>
                <w:rFonts w:ascii="Microsoft JhengHei UI" w:eastAsia="Microsoft JhengHei UI" w:hAnsi="Microsoft JhengHei UI" w:cs="微軟正黑體"/>
                <w:b/>
                <w:color w:val="4A86E8"/>
                <w:sz w:val="28"/>
                <w:szCs w:val="28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202</w:t>
            </w:r>
            <w:r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6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10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27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（</w:t>
            </w:r>
            <w:r w:rsidR="009B507F" w:rsidRPr="000C0180">
              <w:rPr>
                <w:rFonts w:ascii="Malgun Gothic" w:eastAsia="Malgun Gothic" w:hAnsi="Malgun Gothic" w:cs="Malgun Gothic" w:hint="eastAsia"/>
                <w:b/>
                <w:color w:val="4A86E8"/>
                <w:lang w:eastAsia="ko-KR"/>
              </w:rPr>
              <w:t>화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）</w:t>
            </w:r>
          </w:p>
        </w:tc>
        <w:tc>
          <w:tcPr>
            <w:tcW w:w="7225" w:type="dxa"/>
          </w:tcPr>
          <w:p w14:paraId="0FE6D41C" w14:textId="02FBE8AF" w:rsidR="006624FF" w:rsidRPr="000C0180" w:rsidRDefault="006624FF" w:rsidP="006624FF">
            <w:pPr>
              <w:spacing w:line="276" w:lineRule="auto"/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</w:rPr>
              <w:t xml:space="preserve">III.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선정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결과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통지</w:t>
            </w:r>
          </w:p>
          <w:p w14:paraId="39DE2A16" w14:textId="34929191" w:rsidR="0096128C" w:rsidRPr="000C0180" w:rsidRDefault="006624FF" w:rsidP="00CB312A">
            <w:pPr>
              <w:rPr>
                <w:rFonts w:ascii="Microsoft JhengHei UI" w:eastAsia="Microsoft JhengHei UI" w:hAnsi="Microsoft JhengHei UI" w:cs="微軟正黑體"/>
                <w:sz w:val="20"/>
                <w:szCs w:val="20"/>
                <w:lang w:eastAsia="ko-KR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1.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측은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심사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결과를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이메일로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통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지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하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고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,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동시에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인보이스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AF27_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도록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및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미디어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자료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목록을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함께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전달해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드릴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예정입니다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  <w:p w14:paraId="05E78CE5" w14:textId="61A7F479" w:rsidR="006624FF" w:rsidRPr="000C0180" w:rsidRDefault="006624FF" w:rsidP="0096128C">
            <w:pPr>
              <w:rPr>
                <w:rFonts w:ascii="Microsoft JhengHei UI" w:eastAsia="Microsoft JhengHei UI" w:hAnsi="Microsoft JhengHei UI" w:cs="微軟正黑體"/>
                <w:b/>
                <w:color w:val="4A86E8"/>
                <w:sz w:val="28"/>
                <w:szCs w:val="28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2.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갤러리는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결과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통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지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받은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10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영업일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이내에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참가비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전액을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납부하고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, AF27_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도록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및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미디어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자료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목록을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제출하여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자격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권익을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확보해야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합니다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</w:tc>
      </w:tr>
      <w:tr w:rsidR="002804A8" w:rsidRPr="000C0180" w14:paraId="719B8425" w14:textId="77777777" w:rsidTr="006624FF">
        <w:tc>
          <w:tcPr>
            <w:tcW w:w="2405" w:type="dxa"/>
          </w:tcPr>
          <w:p w14:paraId="7CBCEBA8" w14:textId="6FEBA4A8" w:rsidR="002804A8" w:rsidRPr="000C0180" w:rsidRDefault="002804A8" w:rsidP="002804A8">
            <w:pPr>
              <w:spacing w:before="240" w:line="360" w:lineRule="auto"/>
              <w:rPr>
                <w:rFonts w:ascii="Microsoft JhengHei UI" w:eastAsia="Microsoft JhengHei UI" w:hAnsi="Microsoft JhengHei UI" w:cs="微軟正黑體"/>
                <w:b/>
                <w:color w:val="4A86E8"/>
                <w:sz w:val="28"/>
                <w:szCs w:val="28"/>
              </w:rPr>
            </w:pP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2025.</w:t>
            </w:r>
            <w:r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</w:t>
            </w:r>
            <w:r w:rsidR="005D79A3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.</w:t>
            </w:r>
            <w:r w:rsidR="005D79A3" w:rsidRPr="000C0180">
              <w:rPr>
                <w:rFonts w:ascii="Microsoft JhengHei UI" w:eastAsia="Microsoft JhengHei UI" w:hAnsi="Microsoft JhengHei UI" w:cs="微軟正黑體"/>
                <w:b/>
                <w:color w:val="4A86E8"/>
              </w:rPr>
              <w:t>10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（</w:t>
            </w:r>
            <w:r w:rsidR="009B507F" w:rsidRPr="000C0180">
              <w:rPr>
                <w:rFonts w:ascii="Malgun Gothic" w:eastAsia="Malgun Gothic" w:hAnsi="Malgun Gothic" w:cs="Malgun Gothic" w:hint="eastAsia"/>
                <w:b/>
                <w:color w:val="4A86E8"/>
                <w:lang w:eastAsia="ko-KR"/>
              </w:rPr>
              <w:t>화</w:t>
            </w:r>
            <w:r w:rsidRPr="000C0180">
              <w:rPr>
                <w:rFonts w:ascii="Microsoft JhengHei UI" w:eastAsia="Microsoft JhengHei UI" w:hAnsi="Microsoft JhengHei UI" w:cs="微軟正黑體" w:hint="eastAsia"/>
                <w:b/>
                <w:color w:val="4A86E8"/>
              </w:rPr>
              <w:t>）</w:t>
            </w:r>
          </w:p>
        </w:tc>
        <w:tc>
          <w:tcPr>
            <w:tcW w:w="7225" w:type="dxa"/>
          </w:tcPr>
          <w:p w14:paraId="76A97800" w14:textId="70751834" w:rsidR="002804A8" w:rsidRPr="000C0180" w:rsidRDefault="002804A8" w:rsidP="002804A8">
            <w:pPr>
              <w:spacing w:line="276" w:lineRule="auto"/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</w:rPr>
              <w:t>IV.</w:t>
            </w:r>
            <w:r w:rsidR="00A64985" w:rsidRPr="000C0180">
              <w:rPr>
                <w:rFonts w:ascii="Microsoft JhengHei UI" w:eastAsia="Microsoft JhengHei UI" w:hAnsi="Microsoft JhengHei UI" w:cs="微軟正黑體"/>
                <w:color w:val="4A86E8"/>
                <w:sz w:val="20"/>
                <w:szCs w:val="20"/>
              </w:rPr>
              <w:t xml:space="preserve"> </w:t>
            </w:r>
            <w:proofErr w:type="spellStart"/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부스비</w:t>
            </w:r>
            <w:proofErr w:type="spellEnd"/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납부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및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미디어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자료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제출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color w:val="4A86E8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color w:val="4A86E8"/>
                <w:sz w:val="20"/>
                <w:szCs w:val="20"/>
                <w:lang w:eastAsia="ko-KR"/>
              </w:rPr>
              <w:t>기한일</w:t>
            </w:r>
          </w:p>
          <w:p w14:paraId="5E6D8E76" w14:textId="5CC09AC8" w:rsidR="002804A8" w:rsidRPr="000C0180" w:rsidRDefault="002804A8" w:rsidP="002804A8">
            <w:pPr>
              <w:spacing w:line="276" w:lineRule="auto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1.</w:t>
            </w:r>
            <w:r w:rsidR="00CB312A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납부일은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은행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전신환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또는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개설</w:t>
            </w:r>
            <w:r w:rsidR="0096128C" w:rsidRPr="000C0180">
              <w:rPr>
                <w:rFonts w:ascii="Microsoft JhengHei UI" w:eastAsia="Microsoft JhengHei UI" w:hAnsi="Microsoft JhengHei UI" w:cs="Malgun Gothic" w:hint="eastAsia"/>
                <w:sz w:val="20"/>
                <w:szCs w:val="20"/>
                <w:lang w:eastAsia="ko-KR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날짜를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기준으로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합니다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  <w:p w14:paraId="2BFF2574" w14:textId="69A87771" w:rsidR="002804A8" w:rsidRPr="000C0180" w:rsidRDefault="002804A8" w:rsidP="002804A8">
            <w:pPr>
              <w:spacing w:line="276" w:lineRule="auto"/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2.</w:t>
            </w:r>
            <w:r w:rsidR="00CB312A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참가비를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먼저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완납한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갤러리에게는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위치를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우선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선택할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수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있는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권한이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부여됩니다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  <w:p w14:paraId="764C8BC9" w14:textId="7ECD4E1F" w:rsidR="002804A8" w:rsidRPr="000C0180" w:rsidRDefault="002804A8" w:rsidP="002804A8">
            <w:pPr>
              <w:spacing w:line="276" w:lineRule="auto"/>
              <w:rPr>
                <w:rFonts w:ascii="Microsoft JhengHei UI" w:eastAsia="Microsoft JhengHei UI" w:hAnsi="Microsoft JhengHei UI" w:cs="微軟正黑體"/>
                <w:color w:val="76923C"/>
                <w:sz w:val="20"/>
                <w:szCs w:val="20"/>
              </w:rPr>
            </w:pPr>
            <w:r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3.</w:t>
            </w:r>
            <w:r w:rsidR="00CB312A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기한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내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참가비를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완납하지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않을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경우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,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주최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측은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참가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자격을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취소하고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  <w:lang w:eastAsia="ko-KR"/>
              </w:rPr>
              <w:t>계약금은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반환하지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않을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권리를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가지며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,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해당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부스는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예비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순위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갤러리에게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 xml:space="preserve"> </w:t>
            </w:r>
            <w:r w:rsidR="0096128C" w:rsidRPr="000C0180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배정됩니다</w:t>
            </w:r>
            <w:r w:rsidR="0096128C" w:rsidRPr="000C0180">
              <w:rPr>
                <w:rFonts w:ascii="Microsoft JhengHei UI" w:eastAsia="Microsoft JhengHei UI" w:hAnsi="Microsoft JhengHei UI" w:cs="微軟正黑體"/>
                <w:sz w:val="20"/>
                <w:szCs w:val="20"/>
              </w:rPr>
              <w:t>.</w:t>
            </w:r>
          </w:p>
        </w:tc>
      </w:tr>
    </w:tbl>
    <w:p w14:paraId="76296F75" w14:textId="4A599CC9" w:rsidR="00D15255" w:rsidRPr="000C0180" w:rsidRDefault="00053C79" w:rsidP="00FF2A53">
      <w:pPr>
        <w:spacing w:before="240" w:line="276" w:lineRule="auto"/>
        <w:rPr>
          <w:rFonts w:ascii="Microsoft JhengHei UI" w:eastAsia="Microsoft JhengHei UI" w:hAnsi="Microsoft JhengHei UI" w:cs="微軟正黑體"/>
          <w:color w:val="4A86E8"/>
          <w:sz w:val="28"/>
          <w:szCs w:val="28"/>
          <w:lang w:val="en-US" w:eastAsia="ko-KR"/>
        </w:rPr>
      </w:pP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val="en-US" w:eastAsia="ko-KR"/>
        </w:rPr>
        <w:t>전시</w:t>
      </w:r>
      <w:r w:rsidRPr="000C0180">
        <w:rPr>
          <w:rFonts w:ascii="Microsoft JhengHei UI" w:eastAsia="Microsoft JhengHei UI" w:hAnsi="Microsoft JhengHei UI" w:cs="微軟正黑體" w:hint="eastAsia"/>
          <w:b/>
          <w:color w:val="4A86E8"/>
          <w:sz w:val="28"/>
          <w:szCs w:val="28"/>
          <w:lang w:val="en-US" w:eastAsia="ko-KR"/>
        </w:rPr>
        <w:t xml:space="preserve"> </w:t>
      </w:r>
      <w:r w:rsidRPr="000C0180">
        <w:rPr>
          <w:rFonts w:ascii="Malgun Gothic" w:eastAsia="Malgun Gothic" w:hAnsi="Malgun Gothic" w:cs="Malgun Gothic" w:hint="eastAsia"/>
          <w:b/>
          <w:color w:val="4A86E8"/>
          <w:sz w:val="28"/>
          <w:szCs w:val="28"/>
          <w:lang w:val="en-US" w:eastAsia="ko-KR"/>
        </w:rPr>
        <w:t>정보</w:t>
      </w:r>
    </w:p>
    <w:tbl>
      <w:tblPr>
        <w:tblStyle w:val="afffffff2"/>
        <w:tblW w:w="951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44"/>
        <w:gridCol w:w="2871"/>
      </w:tblGrid>
      <w:tr w:rsidR="00D15255" w:rsidRPr="000C0180" w14:paraId="279A3FCA" w14:textId="77777777">
        <w:trPr>
          <w:trHeight w:val="383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CAA0" w14:textId="782ED9ED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목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 15:00-22:00</w:t>
            </w:r>
          </w:p>
        </w:tc>
        <w:tc>
          <w:tcPr>
            <w:tcW w:w="2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B1DFD" w14:textId="69CB79B3" w:rsidR="00D15255" w:rsidRPr="000C0180" w:rsidRDefault="00053C79" w:rsidP="00CB312A">
            <w:pPr>
              <w:jc w:val="both"/>
              <w:rPr>
                <w:rFonts w:ascii="Microsoft JhengHei UI" w:eastAsia="Microsoft JhengHei UI" w:hAnsi="Microsoft JhengHei UI" w:cs="微軟正黑體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설치</w:t>
            </w:r>
          </w:p>
        </w:tc>
      </w:tr>
      <w:tr w:rsidR="00D15255" w:rsidRPr="000C0180" w14:paraId="2FD48846" w14:textId="77777777">
        <w:trPr>
          <w:trHeight w:val="11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E9CB" w14:textId="14CD6889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8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금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）08:00-11:00</w:t>
            </w:r>
          </w:p>
        </w:tc>
        <w:tc>
          <w:tcPr>
            <w:tcW w:w="2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F008A" w14:textId="31A51EDC" w:rsidR="00D15255" w:rsidRPr="000C0180" w:rsidRDefault="00053C79" w:rsidP="00CB312A">
            <w:pPr>
              <w:jc w:val="both"/>
              <w:rPr>
                <w:rFonts w:ascii="Microsoft JhengHei UI" w:eastAsia="Microsoft JhengHei UI" w:hAnsi="Microsoft JhengHei UI" w:cs="微軟正黑體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설치</w:t>
            </w:r>
          </w:p>
        </w:tc>
      </w:tr>
      <w:tr w:rsidR="00D15255" w:rsidRPr="000C0180" w14:paraId="1AFAAC47" w14:textId="77777777">
        <w:trPr>
          <w:trHeight w:val="11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CAC9E" w14:textId="4A7B4B07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8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금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）11:00-17:00</w:t>
            </w:r>
          </w:p>
        </w:tc>
        <w:tc>
          <w:tcPr>
            <w:tcW w:w="2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CBF0" w14:textId="068B0673" w:rsidR="00D15255" w:rsidRPr="000C0180" w:rsidRDefault="00053C79" w:rsidP="00CB312A">
            <w:pPr>
              <w:jc w:val="both"/>
              <w:rPr>
                <w:rFonts w:ascii="Microsoft JhengHei UI" w:eastAsia="Microsoft JhengHei UI" w:hAnsi="Microsoft JhengHei UI" w:cs="微軟正黑體"/>
                <w:sz w:val="22"/>
                <w:szCs w:val="22"/>
              </w:rPr>
            </w:pPr>
            <w:proofErr w:type="spellStart"/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컬렉터</w:t>
            </w:r>
            <w:proofErr w:type="spellEnd"/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및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VIP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프리뷰</w:t>
            </w:r>
          </w:p>
        </w:tc>
      </w:tr>
      <w:tr w:rsidR="00D15255" w:rsidRPr="000C0180" w14:paraId="02BEA02F" w14:textId="77777777">
        <w:trPr>
          <w:trHeight w:val="183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DD76" w14:textId="75B7FEB6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E750F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8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금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）17:00-19:00</w:t>
            </w:r>
          </w:p>
        </w:tc>
        <w:tc>
          <w:tcPr>
            <w:tcW w:w="2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BE25" w14:textId="267BA0AA" w:rsidR="00D15255" w:rsidRPr="000C0180" w:rsidRDefault="00053C79" w:rsidP="00CB312A">
            <w:pPr>
              <w:jc w:val="both"/>
              <w:rPr>
                <w:rFonts w:ascii="Microsoft JhengHei UI" w:eastAsia="Microsoft JhengHei UI" w:hAnsi="Microsoft JhengHei UI" w:cs="微軟正黑體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개막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리셉션</w:t>
            </w:r>
          </w:p>
        </w:tc>
      </w:tr>
      <w:tr w:rsidR="00D15255" w:rsidRPr="000C0180" w14:paraId="7AC9440D" w14:textId="77777777">
        <w:trPr>
          <w:trHeight w:val="503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3DF99" w14:textId="05F77586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lastRenderedPageBreak/>
              <w:t>202</w:t>
            </w:r>
            <w:r w:rsidR="00E750F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 xml:space="preserve"> 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8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금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）17:00-19:00</w:t>
            </w:r>
          </w:p>
        </w:tc>
        <w:tc>
          <w:tcPr>
            <w:tcW w:w="287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5D717" w14:textId="6BAEDFAC" w:rsidR="00D15255" w:rsidRPr="000C0180" w:rsidRDefault="00053C79" w:rsidP="00CB312A">
            <w:pPr>
              <w:jc w:val="both"/>
              <w:rPr>
                <w:rFonts w:ascii="Microsoft JhengHei UI" w:eastAsia="Microsoft JhengHei UI" w:hAnsi="Microsoft JhengHei UI" w:cs="微軟正黑體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일반</w:t>
            </w:r>
            <w:r w:rsidRPr="000C0180">
              <w:rPr>
                <w:rFonts w:ascii="Microsoft JhengHei UI" w:eastAsia="Microsoft JhengHei UI" w:hAnsi="Microsoft JhengHei UI" w:cs="Malgun Gothic" w:hint="eastAsia"/>
                <w:sz w:val="22"/>
                <w:szCs w:val="22"/>
                <w:lang w:eastAsia="ko-KR"/>
              </w:rPr>
              <w:t xml:space="preserve"> </w:t>
            </w: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관람일</w:t>
            </w:r>
          </w:p>
        </w:tc>
      </w:tr>
      <w:tr w:rsidR="00D15255" w:rsidRPr="000C0180" w14:paraId="70254059" w14:textId="77777777">
        <w:trPr>
          <w:trHeight w:val="20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4977E" w14:textId="2819782E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E750F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9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-1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0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토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-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）11:00-19:00</w:t>
            </w:r>
          </w:p>
        </w:tc>
        <w:tc>
          <w:tcPr>
            <w:tcW w:w="287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47E7C" w14:textId="77777777" w:rsidR="00D15255" w:rsidRPr="000C0180" w:rsidRDefault="00D15255" w:rsidP="00CB3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</w:p>
        </w:tc>
      </w:tr>
      <w:tr w:rsidR="00D15255" w:rsidRPr="000C0180" w14:paraId="4BF06AED" w14:textId="77777777">
        <w:trPr>
          <w:trHeight w:val="20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8659" w14:textId="40ED9AE5" w:rsidR="00D15255" w:rsidRPr="000C0180" w:rsidRDefault="00A16970" w:rsidP="00CB312A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E750F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0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 19:00-22:00</w:t>
            </w:r>
          </w:p>
        </w:tc>
        <w:tc>
          <w:tcPr>
            <w:tcW w:w="287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8F374" w14:textId="2603AFB7" w:rsidR="00D15255" w:rsidRPr="000C0180" w:rsidRDefault="00053C79" w:rsidP="00CB312A">
            <w:pPr>
              <w:jc w:val="both"/>
              <w:rPr>
                <w:rFonts w:ascii="Microsoft JhengHei UI" w:eastAsia="Microsoft JhengHei UI" w:hAnsi="Microsoft JhengHei UI" w:cs="微軟正黑體"/>
                <w:sz w:val="22"/>
                <w:szCs w:val="22"/>
                <w:lang w:eastAsia="ko-KR"/>
              </w:rPr>
            </w:pPr>
            <w:r w:rsidRPr="000C0180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철거</w:t>
            </w:r>
          </w:p>
        </w:tc>
      </w:tr>
      <w:tr w:rsidR="00D15255" w:rsidRPr="000C0180" w14:paraId="4E64516A" w14:textId="77777777">
        <w:trPr>
          <w:trHeight w:val="322"/>
        </w:trPr>
        <w:tc>
          <w:tcPr>
            <w:tcW w:w="6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F25E" w14:textId="057F6D28" w:rsidR="00D15255" w:rsidRPr="000C0180" w:rsidRDefault="00A16970">
            <w:pPr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  <w:bookmarkStart w:id="2" w:name="_heading=h.1fob9te" w:colFirst="0" w:colLast="0"/>
            <w:bookmarkEnd w:id="2"/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202</w:t>
            </w:r>
            <w:r w:rsidR="00E750F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7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년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="00CB312A"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11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일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（</w:t>
            </w:r>
            <w:r w:rsidR="00053C79" w:rsidRPr="000C0180">
              <w:rPr>
                <w:rFonts w:ascii="Malgun Gothic" w:eastAsia="Malgun Gothic" w:hAnsi="Malgun Gothic" w:cs="Malgun Gothic" w:hint="eastAsia"/>
                <w:color w:val="4A86E8"/>
                <w:sz w:val="21"/>
                <w:szCs w:val="21"/>
                <w:lang w:eastAsia="ko-KR"/>
              </w:rPr>
              <w:t>월</w:t>
            </w:r>
            <w:r w:rsidRPr="000C0180"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  <w:t>）08:00-12:00</w:t>
            </w:r>
          </w:p>
        </w:tc>
        <w:tc>
          <w:tcPr>
            <w:tcW w:w="287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8EC0B" w14:textId="77777777" w:rsidR="00D15255" w:rsidRPr="000C0180" w:rsidRDefault="00D15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icrosoft JhengHei UI" w:eastAsia="Microsoft JhengHei UI" w:hAnsi="Microsoft JhengHei UI" w:cs="微軟正黑體"/>
                <w:color w:val="4A86E8"/>
                <w:sz w:val="21"/>
                <w:szCs w:val="21"/>
              </w:rPr>
            </w:pPr>
          </w:p>
        </w:tc>
      </w:tr>
    </w:tbl>
    <w:p w14:paraId="79942D2A" w14:textId="77777777" w:rsidR="00D15255" w:rsidRPr="000C0180" w:rsidRDefault="00D15255">
      <w:pPr>
        <w:spacing w:line="360" w:lineRule="auto"/>
        <w:rPr>
          <w:rFonts w:ascii="Microsoft JhengHei UI" w:eastAsia="Microsoft JhengHei UI" w:hAnsi="Microsoft JhengHei UI" w:cs="微軟正黑體"/>
          <w:sz w:val="2"/>
          <w:szCs w:val="2"/>
          <w:lang w:val="en-US" w:eastAsia="zh-CN"/>
        </w:rPr>
      </w:pPr>
    </w:p>
    <w:sectPr w:rsidR="00D15255" w:rsidRPr="000C0180" w:rsidSect="00FF2A53">
      <w:pgSz w:w="11906" w:h="16838"/>
      <w:pgMar w:top="283" w:right="1133" w:bottom="283" w:left="1133" w:header="27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536D7" w14:textId="77777777" w:rsidR="00575E0B" w:rsidRDefault="00575E0B">
      <w:r>
        <w:separator/>
      </w:r>
    </w:p>
  </w:endnote>
  <w:endnote w:type="continuationSeparator" w:id="0">
    <w:p w14:paraId="4E492A23" w14:textId="77777777" w:rsidR="00575E0B" w:rsidRDefault="0057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17238F8-DB71-AD41-8484-3B5F0C13A2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AE2FBD-2C92-7A49-970E-933940EE57CD}"/>
    <w:embedBold r:id="rId3" w:fontKey="{B8C26E4C-7E94-9D4B-A0B6-1B293B4AC97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AE3CE8F-734E-9449-A46A-A6BA6133052E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Regular r:id="rId5" w:fontKey="{1F17DCE7-91A8-DE42-9B27-D13F3D8C88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AE5B095-ACB9-C642-94A0-9F065C7A9CD5}"/>
    <w:embedItalic r:id="rId7" w:fontKey="{12BCBE85-BAB3-E842-A744-1AA6F908176D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8" w:subsetted="1" w:fontKey="{02F9EB75-082D-8248-A566-A4CFADFBD636}"/>
    <w:embedBold r:id="rId9" w:subsetted="1" w:fontKey="{EA6285C1-0B34-674E-8D67-59AD9926B067}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0" w:subsetted="1" w:fontKey="{B6ACEACA-BD34-F148-82B3-30501CCEA7C1}"/>
    <w:embedBold r:id="rId11" w:subsetted="1" w:fontKey="{69771875-B3DC-354D-94E4-D615A73C243E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2" w:subsetted="1" w:fontKey="{FFE5B517-7357-DA46-9E8D-B28EF040EFA4}"/>
    <w:embedBold r:id="rId13" w:subsetted="1" w:fontKey="{32BA1DE6-4619-D042-8D19-A284D2D663E0}"/>
    <w:embedItalic r:id="rId14" w:subsetted="1" w:fontKey="{4D284175-89F1-2B47-9AFF-069A6D7F848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73744D23-7889-9842-88D3-FD70129BEA01}"/>
    <w:embedBold r:id="rId16" w:fontKey="{31427333-837E-A343-B934-99982D9502DA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Symbols">
    <w:altName w:val="Calibri"/>
    <w:panose1 w:val="020B0604020202020204"/>
    <w:charset w:val="00"/>
    <w:family w:val="auto"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835F" w14:textId="77777777" w:rsidR="00D15255" w:rsidRDefault="00D1525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761D" w14:textId="77777777" w:rsidR="00D15255" w:rsidRDefault="00A16970">
    <w:pPr>
      <w:ind w:right="240"/>
      <w:jc w:val="right"/>
    </w:pPr>
    <w:r>
      <w:fldChar w:fldCharType="begin"/>
    </w:r>
    <w:r>
      <w:instrText>PAGE</w:instrText>
    </w:r>
    <w:r>
      <w:fldChar w:fldCharType="separate"/>
    </w:r>
    <w:r w:rsidR="009F236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fffff3"/>
      </w:rPr>
      <w:id w:val="2102678507"/>
      <w:docPartObj>
        <w:docPartGallery w:val="Page Numbers (Bottom of Page)"/>
        <w:docPartUnique/>
      </w:docPartObj>
    </w:sdtPr>
    <w:sdtContent>
      <w:p w14:paraId="509CBE11" w14:textId="77777777" w:rsidR="00FF2A53" w:rsidRDefault="00FF2A53" w:rsidP="00EA62DB">
        <w:pPr>
          <w:pStyle w:val="a8"/>
          <w:framePr w:wrap="none" w:vAnchor="text" w:hAnchor="margin" w:xAlign="right" w:y="1"/>
          <w:rPr>
            <w:rStyle w:val="afffffff3"/>
          </w:rPr>
        </w:pPr>
        <w:r>
          <w:rPr>
            <w:rStyle w:val="afffffff3"/>
          </w:rPr>
          <w:fldChar w:fldCharType="begin"/>
        </w:r>
        <w:r>
          <w:rPr>
            <w:rStyle w:val="afffffff3"/>
          </w:rPr>
          <w:instrText xml:space="preserve"> PAGE </w:instrText>
        </w:r>
        <w:r>
          <w:rPr>
            <w:rStyle w:val="afffffff3"/>
          </w:rPr>
          <w:fldChar w:fldCharType="separate"/>
        </w:r>
        <w:r>
          <w:rPr>
            <w:rStyle w:val="afffffff3"/>
            <w:noProof/>
          </w:rPr>
          <w:t>1</w:t>
        </w:r>
        <w:r>
          <w:rPr>
            <w:rStyle w:val="afffffff3"/>
          </w:rPr>
          <w:fldChar w:fldCharType="end"/>
        </w:r>
      </w:p>
    </w:sdtContent>
  </w:sdt>
  <w:p w14:paraId="2834644D" w14:textId="77777777" w:rsidR="00D15255" w:rsidRDefault="00D15255" w:rsidP="00FF2A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6E83" w14:textId="77777777" w:rsidR="00575E0B" w:rsidRDefault="00575E0B">
      <w:r>
        <w:separator/>
      </w:r>
    </w:p>
  </w:footnote>
  <w:footnote w:type="continuationSeparator" w:id="0">
    <w:p w14:paraId="2EFAF3DE" w14:textId="77777777" w:rsidR="00575E0B" w:rsidRDefault="00575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76AE" w14:textId="77777777" w:rsidR="00D15255" w:rsidRDefault="00D1525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3DF7" w14:textId="77777777" w:rsidR="00D15255" w:rsidRDefault="00D1525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373D" w14:textId="77777777" w:rsidR="00D15255" w:rsidRDefault="00A16970" w:rsidP="00607E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114300" distB="114300" distL="114300" distR="114300" wp14:anchorId="693B6348" wp14:editId="1C0E06B1">
          <wp:extent cx="3357175" cy="1620000"/>
          <wp:effectExtent l="0" t="0" r="0" b="5715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75" cy="16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73F00"/>
    <w:multiLevelType w:val="multilevel"/>
    <w:tmpl w:val="4BBE11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8B4354"/>
    <w:multiLevelType w:val="hybridMultilevel"/>
    <w:tmpl w:val="791234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4563B7"/>
    <w:multiLevelType w:val="multilevel"/>
    <w:tmpl w:val="687858A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F6D52BE"/>
    <w:multiLevelType w:val="multilevel"/>
    <w:tmpl w:val="1DB289D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num w:numId="1" w16cid:durableId="278612601">
    <w:abstractNumId w:val="0"/>
  </w:num>
  <w:num w:numId="2" w16cid:durableId="1584607485">
    <w:abstractNumId w:val="3"/>
  </w:num>
  <w:num w:numId="3" w16cid:durableId="1028604293">
    <w:abstractNumId w:val="2"/>
  </w:num>
  <w:num w:numId="4" w16cid:durableId="165841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255"/>
    <w:rsid w:val="00046B39"/>
    <w:rsid w:val="00053C79"/>
    <w:rsid w:val="00080C74"/>
    <w:rsid w:val="0008343E"/>
    <w:rsid w:val="000C0180"/>
    <w:rsid w:val="000C17FA"/>
    <w:rsid w:val="000C5FE2"/>
    <w:rsid w:val="00137CA1"/>
    <w:rsid w:val="00153943"/>
    <w:rsid w:val="00186E9C"/>
    <w:rsid w:val="00194290"/>
    <w:rsid w:val="001D6154"/>
    <w:rsid w:val="00217A16"/>
    <w:rsid w:val="00245478"/>
    <w:rsid w:val="002656EA"/>
    <w:rsid w:val="002804A8"/>
    <w:rsid w:val="0029004E"/>
    <w:rsid w:val="00296D87"/>
    <w:rsid w:val="002A1D77"/>
    <w:rsid w:val="003166B6"/>
    <w:rsid w:val="003478F4"/>
    <w:rsid w:val="00395D05"/>
    <w:rsid w:val="003B2859"/>
    <w:rsid w:val="003E02A3"/>
    <w:rsid w:val="003E27E2"/>
    <w:rsid w:val="003E4573"/>
    <w:rsid w:val="003F5D93"/>
    <w:rsid w:val="004274F1"/>
    <w:rsid w:val="0045355C"/>
    <w:rsid w:val="0046328B"/>
    <w:rsid w:val="0049054E"/>
    <w:rsid w:val="00493557"/>
    <w:rsid w:val="0049585A"/>
    <w:rsid w:val="004A41D0"/>
    <w:rsid w:val="004A48CB"/>
    <w:rsid w:val="004B161E"/>
    <w:rsid w:val="004E40DE"/>
    <w:rsid w:val="004F4044"/>
    <w:rsid w:val="0050486D"/>
    <w:rsid w:val="005552AD"/>
    <w:rsid w:val="00555C73"/>
    <w:rsid w:val="00575E0B"/>
    <w:rsid w:val="005B53A3"/>
    <w:rsid w:val="005C262E"/>
    <w:rsid w:val="005D79A3"/>
    <w:rsid w:val="005F19BE"/>
    <w:rsid w:val="0060427E"/>
    <w:rsid w:val="0060678A"/>
    <w:rsid w:val="00607E7B"/>
    <w:rsid w:val="0061773D"/>
    <w:rsid w:val="006300C1"/>
    <w:rsid w:val="006624FF"/>
    <w:rsid w:val="006A11D7"/>
    <w:rsid w:val="00700A7D"/>
    <w:rsid w:val="007064CF"/>
    <w:rsid w:val="00714933"/>
    <w:rsid w:val="0072073B"/>
    <w:rsid w:val="00746194"/>
    <w:rsid w:val="00752743"/>
    <w:rsid w:val="00771288"/>
    <w:rsid w:val="007745CA"/>
    <w:rsid w:val="00804EAB"/>
    <w:rsid w:val="00863EC9"/>
    <w:rsid w:val="00875F35"/>
    <w:rsid w:val="00885E6C"/>
    <w:rsid w:val="008C23F7"/>
    <w:rsid w:val="008F3302"/>
    <w:rsid w:val="008F788E"/>
    <w:rsid w:val="00911B0B"/>
    <w:rsid w:val="0096128C"/>
    <w:rsid w:val="009707E3"/>
    <w:rsid w:val="009B189F"/>
    <w:rsid w:val="009B507F"/>
    <w:rsid w:val="009B56BB"/>
    <w:rsid w:val="009C56DB"/>
    <w:rsid w:val="009F2361"/>
    <w:rsid w:val="00A16970"/>
    <w:rsid w:val="00A25BF6"/>
    <w:rsid w:val="00A46523"/>
    <w:rsid w:val="00A560BA"/>
    <w:rsid w:val="00A64985"/>
    <w:rsid w:val="00AB37E8"/>
    <w:rsid w:val="00AB58EA"/>
    <w:rsid w:val="00AE01C8"/>
    <w:rsid w:val="00AE09EF"/>
    <w:rsid w:val="00B02744"/>
    <w:rsid w:val="00BB6C19"/>
    <w:rsid w:val="00BC758C"/>
    <w:rsid w:val="00BE5C4D"/>
    <w:rsid w:val="00C47199"/>
    <w:rsid w:val="00C60D64"/>
    <w:rsid w:val="00C90DE6"/>
    <w:rsid w:val="00CA1F8F"/>
    <w:rsid w:val="00CB312A"/>
    <w:rsid w:val="00D010BC"/>
    <w:rsid w:val="00D15255"/>
    <w:rsid w:val="00D9096B"/>
    <w:rsid w:val="00D9772C"/>
    <w:rsid w:val="00DB192D"/>
    <w:rsid w:val="00DB2235"/>
    <w:rsid w:val="00DD5F8C"/>
    <w:rsid w:val="00DF3954"/>
    <w:rsid w:val="00E429A7"/>
    <w:rsid w:val="00E53C73"/>
    <w:rsid w:val="00E750FA"/>
    <w:rsid w:val="00EA52C1"/>
    <w:rsid w:val="00EB14CD"/>
    <w:rsid w:val="00EF43A5"/>
    <w:rsid w:val="00F00CE9"/>
    <w:rsid w:val="00F83C11"/>
    <w:rsid w:val="00FB42B2"/>
    <w:rsid w:val="00FC0D7B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C14C"/>
  <w15:docId w15:val="{17D57A3D-8C78-574B-A9EE-2D10347F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ml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6E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內文1"/>
    <w:rsid w:val="001B381A"/>
  </w:style>
  <w:style w:type="table" w:customStyle="1" w:styleId="TableNormal2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rsid w:val="001B38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link w:val="a5"/>
    <w:uiPriority w:val="99"/>
    <w:semiHidden/>
    <w:unhideWhenUsed/>
    <w:rsid w:val="00124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4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link w:val="a7"/>
    <w:uiPriority w:val="99"/>
    <w:unhideWhenUsed/>
    <w:rsid w:val="00124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4381"/>
    <w:rPr>
      <w:sz w:val="20"/>
      <w:szCs w:val="20"/>
    </w:rPr>
  </w:style>
  <w:style w:type="paragraph" w:styleId="a8">
    <w:name w:val="footer"/>
    <w:link w:val="a9"/>
    <w:uiPriority w:val="99"/>
    <w:unhideWhenUsed/>
    <w:rsid w:val="00124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4381"/>
    <w:rPr>
      <w:sz w:val="20"/>
      <w:szCs w:val="20"/>
    </w:rPr>
  </w:style>
  <w:style w:type="table" w:customStyle="1" w:styleId="aa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9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8"/>
    <w:rsid w:val="001B3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8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f0">
    <w:name w:val="List Paragraph"/>
    <w:uiPriority w:val="34"/>
    <w:qFormat/>
    <w:rsid w:val="003C0F72"/>
    <w:pPr>
      <w:ind w:leftChars="200" w:left="480"/>
    </w:pPr>
  </w:style>
  <w:style w:type="paragraph" w:styleId="Web">
    <w:name w:val="Normal (Web)"/>
    <w:uiPriority w:val="99"/>
    <w:semiHidden/>
    <w:unhideWhenUsed/>
    <w:rsid w:val="009140B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customStyle="1" w:styleId="affff1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2">
    <w:basedOn w:val="TableNormal4"/>
    <w:rsid w:val="001B381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3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4">
    <w:basedOn w:val="TableNormal4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4"/>
    <w:rsid w:val="001B38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7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8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9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a">
    <w:basedOn w:val="TableNormal4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b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c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d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e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0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1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2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3">
    <w:basedOn w:val="TableNormal3"/>
    <w:rsid w:val="001B381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6">
    <w:basedOn w:val="TableNormal2"/>
    <w:tblPr>
      <w:tblStyleRowBandSize w:val="1"/>
      <w:tblStyleColBandSize w:val="1"/>
    </w:tblPr>
  </w:style>
  <w:style w:type="table" w:customStyle="1" w:styleId="affffff7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affffff8">
    <w:name w:val="Hyperlink"/>
    <w:basedOn w:val="a0"/>
    <w:uiPriority w:val="99"/>
    <w:unhideWhenUsed/>
    <w:rsid w:val="00642FC5"/>
    <w:rPr>
      <w:color w:val="0000FF" w:themeColor="hyperlink"/>
      <w:u w:val="single"/>
    </w:rPr>
  </w:style>
  <w:style w:type="character" w:styleId="affffff9">
    <w:name w:val="Unresolved Mention"/>
    <w:basedOn w:val="a0"/>
    <w:uiPriority w:val="99"/>
    <w:semiHidden/>
    <w:unhideWhenUsed/>
    <w:rsid w:val="00642FC5"/>
    <w:rPr>
      <w:color w:val="605E5C"/>
      <w:shd w:val="clear" w:color="auto" w:fill="E1DFDD"/>
    </w:rPr>
  </w:style>
  <w:style w:type="paragraph" w:styleId="affffff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ffff3">
    <w:name w:val="page number"/>
    <w:basedOn w:val="a0"/>
    <w:uiPriority w:val="99"/>
    <w:semiHidden/>
    <w:unhideWhenUsed/>
    <w:rsid w:val="00FF2A53"/>
  </w:style>
  <w:style w:type="paragraph" w:customStyle="1" w:styleId="TableParagraph">
    <w:name w:val="Table Paragraph"/>
    <w:basedOn w:val="a"/>
    <w:uiPriority w:val="1"/>
    <w:qFormat/>
    <w:rsid w:val="00911B0B"/>
    <w:pPr>
      <w:autoSpaceDE w:val="0"/>
      <w:autoSpaceDN w:val="0"/>
    </w:pPr>
    <w:rPr>
      <w:rFonts w:ascii="微軟正黑體" w:eastAsia="微軟正黑體" w:hAnsi="微軟正黑體" w:cs="微軟正黑體"/>
      <w:sz w:val="22"/>
      <w:szCs w:val="22"/>
      <w:lang w:val="en-US" w:eastAsia="en-US" w:bidi="ar-SA"/>
    </w:rPr>
  </w:style>
  <w:style w:type="table" w:styleId="afffffff4">
    <w:name w:val="Table Grid"/>
    <w:basedOn w:val="a1"/>
    <w:uiPriority w:val="39"/>
    <w:rsid w:val="00662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50500;&#53944;&#54504;&#52376;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rtfuturetaipe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futuretaipei@gmail.com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q1IXdTNT2k2VgV+T8iEwdWav/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HwoBNhIaChgICVIUChJ0YWJsZS4ya2Z4ajIxemo4dmkyDmguZXA0em9udm5sYnN0MgloLjFmb2I5dGUyCWguM3pueXNoNzgAciExMmRnRkRsVDFrTTZtRVlhY01PVlZCeF9SOGV3a2Npd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9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15</cp:revision>
  <cp:lastPrinted>2026-07-15T12:56:00Z</cp:lastPrinted>
  <dcterms:created xsi:type="dcterms:W3CDTF">2026-07-22T08:04:00Z</dcterms:created>
  <dcterms:modified xsi:type="dcterms:W3CDTF">2026-07-23T07:32:00Z</dcterms:modified>
</cp:coreProperties>
</file>